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698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3EF71AAF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06CC6269" w14:textId="2CD80212" w:rsidR="00431F9A" w:rsidRPr="00EE7B83" w:rsidRDefault="00837FA7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74CD8D9" w14:textId="4151CC2C" w:rsidR="00431F9A" w:rsidRPr="00EE7B83" w:rsidRDefault="00837FA7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D13F48" w14:textId="62CD7D2A" w:rsidR="00431F9A" w:rsidRPr="00EE7B83" w:rsidRDefault="00837FA7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3758CB0" w14:textId="77777777"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14:paraId="1D4CDDEF" w14:textId="79D4D3C5" w:rsidR="00837FA7" w:rsidRDefault="00837FA7" w:rsidP="00837FA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PREDRAČUN št.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</w:p>
    <w:p w14:paraId="2FA32C7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1EE3DC8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AE2B9D9" w14:textId="77777777" w:rsidR="00837FA7" w:rsidRPr="00EE7B83" w:rsidRDefault="00837FA7" w:rsidP="00431F9A">
      <w:pPr>
        <w:jc w:val="both"/>
        <w:rPr>
          <w:rFonts w:ascii="Arial" w:hAnsi="Arial" w:cs="Arial"/>
          <w:sz w:val="22"/>
          <w:szCs w:val="22"/>
        </w:rPr>
      </w:pPr>
    </w:p>
    <w:p w14:paraId="4BC4E5FE" w14:textId="77777777" w:rsidR="001C597A" w:rsidRPr="00554B9A" w:rsidRDefault="00B43799" w:rsidP="00554B9A">
      <w:pPr>
        <w:pStyle w:val="Naslov9"/>
        <w:spacing w:before="0" w:after="0"/>
        <w:jc w:val="center"/>
        <w:rPr>
          <w:b/>
          <w:sz w:val="36"/>
          <w:szCs w:val="36"/>
        </w:rPr>
      </w:pPr>
      <w:r w:rsidRPr="001C597A">
        <w:rPr>
          <w:b/>
          <w:sz w:val="36"/>
          <w:szCs w:val="36"/>
        </w:rPr>
        <w:t>PREDRAČUN</w:t>
      </w:r>
      <w:r w:rsidR="00554B9A"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  <w:r w:rsidR="00554B9A">
        <w:rPr>
          <w:b/>
          <w:sz w:val="36"/>
          <w:szCs w:val="36"/>
        </w:rPr>
        <w:t>SKLOP 1</w:t>
      </w:r>
    </w:p>
    <w:p w14:paraId="5BB80DEC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EFB0FF8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0A072E3" w14:textId="1718EFFE" w:rsidR="00A84DE4" w:rsidRDefault="00A84DE4" w:rsidP="00EC3391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205A6">
        <w:rPr>
          <w:rFonts w:ascii="Arial" w:hAnsi="Arial" w:cs="Arial"/>
          <w:b/>
          <w:sz w:val="22"/>
          <w:szCs w:val="22"/>
          <w:u w:val="single"/>
        </w:rPr>
        <w:t xml:space="preserve">Ponudbeni predračun za </w:t>
      </w:r>
      <w:r w:rsidR="00837FA7">
        <w:rPr>
          <w:rFonts w:ascii="Arial" w:hAnsi="Arial" w:cs="Arial"/>
          <w:b/>
          <w:sz w:val="22"/>
          <w:szCs w:val="22"/>
          <w:u w:val="single"/>
        </w:rPr>
        <w:t>nakup osebnega vozila</w:t>
      </w:r>
    </w:p>
    <w:p w14:paraId="6664477A" w14:textId="77777777" w:rsidR="006569A6" w:rsidRPr="000205A6" w:rsidRDefault="006569A6" w:rsidP="006569A6">
      <w:pPr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0170B6F" w14:textId="77777777" w:rsidR="00A84DE4" w:rsidRDefault="00A84DE4" w:rsidP="00A84DE4">
      <w:pPr>
        <w:jc w:val="both"/>
        <w:rPr>
          <w:rFonts w:ascii="Arial" w:hAnsi="Arial" w:cs="Arial"/>
          <w:b/>
          <w:sz w:val="22"/>
          <w:szCs w:val="22"/>
        </w:rPr>
      </w:pPr>
    </w:p>
    <w:p w14:paraId="2D405E46" w14:textId="77777777" w:rsidR="00837FA7" w:rsidRPr="00837FA7" w:rsidRDefault="00837FA7" w:rsidP="00837FA7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</w:rPr>
      </w:pPr>
      <w:r w:rsidRPr="00837FA7">
        <w:rPr>
          <w:rFonts w:ascii="Arial" w:eastAsia="Calibri" w:hAnsi="Arial" w:cs="Arial"/>
          <w:b/>
          <w:color w:val="000000"/>
          <w:sz w:val="22"/>
          <w:szCs w:val="22"/>
        </w:rPr>
        <w:t>Merilo A:</w:t>
      </w:r>
      <w:r w:rsidRPr="00837FA7">
        <w:rPr>
          <w:rFonts w:ascii="Arial" w:hAnsi="Arial" w:cs="Arial"/>
          <w:b/>
          <w:bCs/>
          <w:sz w:val="22"/>
          <w:szCs w:val="22"/>
        </w:rPr>
        <w:t xml:space="preserve"> Najnižja skupna ponujena vrednost v EUR brez DDV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709"/>
        <w:gridCol w:w="1134"/>
        <w:gridCol w:w="1984"/>
        <w:gridCol w:w="1134"/>
        <w:gridCol w:w="1843"/>
      </w:tblGrid>
      <w:tr w:rsidR="006900AE" w:rsidRPr="00C47714" w14:paraId="07BC418C" w14:textId="3C4BABB6" w:rsidTr="006900AE">
        <w:tc>
          <w:tcPr>
            <w:tcW w:w="675" w:type="dxa"/>
            <w:shd w:val="clear" w:color="auto" w:fill="auto"/>
            <w:vAlign w:val="center"/>
          </w:tcPr>
          <w:p w14:paraId="23EE2D1E" w14:textId="77777777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proofErr w:type="spellStart"/>
            <w:r w:rsidRPr="00C47714">
              <w:rPr>
                <w:rFonts w:ascii="Arial" w:hAnsi="Arial" w:cs="Arial"/>
                <w:b/>
                <w:sz w:val="20"/>
              </w:rPr>
              <w:t>Zap.št</w:t>
            </w:r>
            <w:proofErr w:type="spellEnd"/>
            <w:r w:rsidRPr="00C47714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345A00F" w14:textId="77777777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Naziv</w:t>
            </w:r>
          </w:p>
        </w:tc>
        <w:tc>
          <w:tcPr>
            <w:tcW w:w="709" w:type="dxa"/>
            <w:vAlign w:val="center"/>
          </w:tcPr>
          <w:p w14:paraId="42746162" w14:textId="754A3172" w:rsidR="006900AE" w:rsidRPr="00C47714" w:rsidRDefault="006900AE" w:rsidP="00014E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F0512" w14:textId="35AE9C58" w:rsidR="006900AE" w:rsidRPr="00C47714" w:rsidRDefault="006900AE" w:rsidP="004F5634">
            <w:pPr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Količina</w:t>
            </w:r>
          </w:p>
        </w:tc>
        <w:tc>
          <w:tcPr>
            <w:tcW w:w="1984" w:type="dxa"/>
            <w:vAlign w:val="center"/>
          </w:tcPr>
          <w:p w14:paraId="24F7D141" w14:textId="0DB087E9" w:rsidR="006900AE" w:rsidRPr="00C47714" w:rsidRDefault="006900AE" w:rsidP="006900A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 xml:space="preserve">Cena na EM </w:t>
            </w:r>
            <w:r w:rsidR="00932073">
              <w:rPr>
                <w:rFonts w:ascii="Arial" w:hAnsi="Arial" w:cs="Arial"/>
                <w:b/>
                <w:sz w:val="20"/>
              </w:rPr>
              <w:t xml:space="preserve">v EUR </w:t>
            </w:r>
            <w:r w:rsidRPr="00C47714">
              <w:rPr>
                <w:rFonts w:ascii="Arial" w:hAnsi="Arial" w:cs="Arial"/>
                <w:b/>
                <w:sz w:val="20"/>
              </w:rPr>
              <w:t>brez DDV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09624A" w14:textId="788CD8CC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Stopnja DDV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0C7B5C" w14:textId="1C500AF0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Vrednost v</w:t>
            </w:r>
          </w:p>
          <w:p w14:paraId="7CE56763" w14:textId="77777777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EUR brez DDV</w:t>
            </w:r>
          </w:p>
        </w:tc>
      </w:tr>
      <w:tr w:rsidR="006900AE" w:rsidRPr="006900AE" w14:paraId="6C598E83" w14:textId="35FBC62B" w:rsidTr="00314509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5C2B3FA5" w14:textId="77777777" w:rsidR="006900AE" w:rsidRPr="006900AE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2358818" w14:textId="3A57C7DE" w:rsidR="006900AE" w:rsidRPr="006900AE" w:rsidRDefault="006900AE" w:rsidP="006900AE">
            <w:pPr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Nakup in dobava osebnega vozila</w:t>
            </w:r>
          </w:p>
        </w:tc>
        <w:tc>
          <w:tcPr>
            <w:tcW w:w="709" w:type="dxa"/>
            <w:vAlign w:val="center"/>
          </w:tcPr>
          <w:p w14:paraId="03EA3DC9" w14:textId="08B2871B" w:rsidR="006900AE" w:rsidRPr="006900AE" w:rsidRDefault="006900AE" w:rsidP="00014E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kos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2AA74" w14:textId="4E94CED6" w:rsidR="006900AE" w:rsidRPr="006900AE" w:rsidRDefault="006900AE" w:rsidP="006900A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1D7AA4A" w14:textId="639B63F9" w:rsidR="006900AE" w:rsidRPr="006900AE" w:rsidRDefault="00314509" w:rsidP="0031450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bookmarkStart w:id="4" w:name="Besedilo97"/>
            <w:r>
              <w:rPr>
                <w:rFonts w:ascii="Arial" w:hAnsi="Arial" w:cs="Arial"/>
                <w:b/>
                <w:sz w:val="20"/>
              </w:rPr>
              <w:instrText xml:space="preserve">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4"/>
          </w:p>
        </w:tc>
        <w:tc>
          <w:tcPr>
            <w:tcW w:w="1134" w:type="dxa"/>
            <w:shd w:val="clear" w:color="auto" w:fill="auto"/>
            <w:vAlign w:val="center"/>
          </w:tcPr>
          <w:p w14:paraId="134204A7" w14:textId="77934855" w:rsidR="006900AE" w:rsidRPr="006900AE" w:rsidRDefault="0031450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5" w:name="Besedilo98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5"/>
          </w:p>
        </w:tc>
        <w:tc>
          <w:tcPr>
            <w:tcW w:w="1843" w:type="dxa"/>
            <w:shd w:val="clear" w:color="auto" w:fill="auto"/>
            <w:vAlign w:val="center"/>
          </w:tcPr>
          <w:p w14:paraId="66B94359" w14:textId="01614951" w:rsidR="006900AE" w:rsidRPr="006900AE" w:rsidRDefault="0031450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6" w:name="Besedilo99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6"/>
          </w:p>
        </w:tc>
      </w:tr>
    </w:tbl>
    <w:p w14:paraId="42BD27FC" w14:textId="77777777" w:rsidR="00A84DE4" w:rsidRPr="00837FA7" w:rsidRDefault="00A84DE4" w:rsidP="00A84DE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628"/>
      </w:tblGrid>
      <w:tr w:rsidR="004F5634" w:rsidRPr="00837FA7" w14:paraId="3FE0CFEE" w14:textId="77777777" w:rsidTr="006900AE">
        <w:trPr>
          <w:trHeight w:val="567"/>
        </w:trPr>
        <w:tc>
          <w:tcPr>
            <w:tcW w:w="1796" w:type="dxa"/>
            <w:shd w:val="clear" w:color="auto" w:fill="auto"/>
            <w:vAlign w:val="center"/>
          </w:tcPr>
          <w:p w14:paraId="6DB3B3B4" w14:textId="5228F3EC" w:rsidR="004F5634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Davčna osnova</w:t>
            </w:r>
            <w:r w:rsidR="001F532D" w:rsidRPr="00C47714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201F355" w14:textId="6A8EBB60" w:rsidR="004F5634" w:rsidRPr="006900AE" w:rsidRDefault="0031450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7" w:name="Besedilo100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7"/>
          </w:p>
        </w:tc>
      </w:tr>
      <w:tr w:rsidR="006900AE" w:rsidRPr="00837FA7" w14:paraId="366FD191" w14:textId="77777777" w:rsidTr="006900AE">
        <w:trPr>
          <w:trHeight w:val="567"/>
        </w:trPr>
        <w:tc>
          <w:tcPr>
            <w:tcW w:w="1796" w:type="dxa"/>
            <w:shd w:val="clear" w:color="auto" w:fill="auto"/>
            <w:vAlign w:val="center"/>
          </w:tcPr>
          <w:p w14:paraId="71B2800E" w14:textId="05FC7FA1" w:rsidR="006900AE" w:rsidRPr="00C47714" w:rsidRDefault="006900AE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Znesek davka: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7E77B3D" w14:textId="287A6705" w:rsidR="006900AE" w:rsidRPr="006900AE" w:rsidRDefault="0031450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bookmarkStart w:id="8" w:name="Besedilo101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8"/>
          </w:p>
        </w:tc>
      </w:tr>
      <w:tr w:rsidR="004F5634" w:rsidRPr="00837FA7" w14:paraId="4297AAE3" w14:textId="77777777" w:rsidTr="006900AE">
        <w:trPr>
          <w:trHeight w:val="219"/>
        </w:trPr>
        <w:tc>
          <w:tcPr>
            <w:tcW w:w="1796" w:type="dxa"/>
            <w:shd w:val="clear" w:color="auto" w:fill="auto"/>
            <w:vAlign w:val="center"/>
          </w:tcPr>
          <w:p w14:paraId="2E95C550" w14:textId="77777777" w:rsidR="004F5634" w:rsidRPr="00C47714" w:rsidRDefault="00690FF0" w:rsidP="006900AE">
            <w:pPr>
              <w:rPr>
                <w:rFonts w:ascii="Arial" w:hAnsi="Arial" w:cs="Arial"/>
                <w:b/>
                <w:sz w:val="20"/>
              </w:rPr>
            </w:pPr>
            <w:r w:rsidRPr="00C47714">
              <w:rPr>
                <w:rFonts w:ascii="Arial" w:hAnsi="Arial" w:cs="Arial"/>
                <w:b/>
                <w:sz w:val="20"/>
              </w:rPr>
              <w:t>Skupaj vrednost v EUR z DDV: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2BF5E76" w14:textId="7E39AD1F" w:rsidR="004F5634" w:rsidRPr="006900AE" w:rsidRDefault="0031450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9" w:name="Besedilo102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9"/>
          </w:p>
        </w:tc>
      </w:tr>
    </w:tbl>
    <w:p w14:paraId="4F838E05" w14:textId="77777777" w:rsidR="00A84DE4" w:rsidRDefault="00A84D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0658220" w14:textId="77777777" w:rsidR="00837FA7" w:rsidRDefault="00837FA7" w:rsidP="00837FA7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4F595AC8" w14:textId="790643D7" w:rsidR="00837FA7" w:rsidRPr="00837FA7" w:rsidRDefault="00837FA7" w:rsidP="00837FA7">
      <w:pPr>
        <w:pStyle w:val="Noga"/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837FA7">
        <w:rPr>
          <w:rFonts w:ascii="Arial" w:hAnsi="Arial" w:cs="Arial"/>
          <w:b/>
          <w:bCs/>
          <w:sz w:val="22"/>
          <w:szCs w:val="22"/>
        </w:rPr>
        <w:t xml:space="preserve">Merilo B: Daljša veljavnost garancije na </w:t>
      </w:r>
      <w:proofErr w:type="spellStart"/>
      <w:r w:rsidRPr="00837FA7">
        <w:rPr>
          <w:rFonts w:ascii="Arial" w:hAnsi="Arial" w:cs="Arial"/>
          <w:b/>
          <w:bCs/>
          <w:sz w:val="22"/>
          <w:szCs w:val="22"/>
        </w:rPr>
        <w:t>prerjavenje</w:t>
      </w:r>
      <w:proofErr w:type="spellEnd"/>
      <w:r w:rsidRPr="00837FA7">
        <w:rPr>
          <w:rFonts w:ascii="Arial" w:hAnsi="Arial" w:cs="Arial"/>
          <w:b/>
          <w:bCs/>
          <w:sz w:val="22"/>
          <w:szCs w:val="22"/>
        </w:rPr>
        <w:t xml:space="preserve"> korozije. </w:t>
      </w:r>
      <w:r w:rsidRPr="00837FA7">
        <w:rPr>
          <w:rFonts w:ascii="Arial" w:hAnsi="Arial" w:cs="Arial"/>
          <w:sz w:val="22"/>
          <w:szCs w:val="22"/>
        </w:rPr>
        <w:t>V primeru, da ponudnik ponudi več kot zahtevanih 6 let veljavnosti navedene garancije v letih:</w:t>
      </w:r>
      <w:r w:rsidRPr="00837FA7">
        <w:rPr>
          <w:rFonts w:ascii="Arial" w:hAnsi="Arial" w:cs="Arial"/>
          <w:sz w:val="22"/>
          <w:szCs w:val="22"/>
          <w:u w:val="single"/>
        </w:rPr>
        <w:t xml:space="preserve"> </w:t>
      </w:r>
      <w:r w:rsidRPr="00837FA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837FA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837FA7">
        <w:rPr>
          <w:rFonts w:ascii="Arial" w:hAnsi="Arial" w:cs="Arial"/>
          <w:sz w:val="22"/>
          <w:szCs w:val="22"/>
          <w:u w:val="single"/>
        </w:rPr>
      </w:r>
      <w:r w:rsidRPr="00837FA7">
        <w:rPr>
          <w:rFonts w:ascii="Arial" w:hAnsi="Arial" w:cs="Arial"/>
          <w:sz w:val="22"/>
          <w:szCs w:val="22"/>
          <w:u w:val="single"/>
        </w:rPr>
        <w:fldChar w:fldCharType="separate"/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</w:rPr>
        <w:fldChar w:fldCharType="end"/>
      </w:r>
      <w:r w:rsidRPr="00837FA7">
        <w:rPr>
          <w:rFonts w:ascii="Arial" w:hAnsi="Arial" w:cs="Arial"/>
          <w:sz w:val="22"/>
          <w:szCs w:val="22"/>
        </w:rPr>
        <w:t xml:space="preserve">  let.</w:t>
      </w:r>
    </w:p>
    <w:p w14:paraId="31FC8D6A" w14:textId="77777777" w:rsidR="00837FA7" w:rsidRPr="00837FA7" w:rsidRDefault="00837FA7" w:rsidP="00837FA7">
      <w:pPr>
        <w:pStyle w:val="Noga"/>
        <w:spacing w:line="0" w:lineRule="atLeast"/>
        <w:jc w:val="both"/>
        <w:rPr>
          <w:rFonts w:ascii="Arial" w:eastAsiaTheme="minorHAnsi" w:hAnsi="Arial" w:cs="Arial"/>
          <w:sz w:val="22"/>
          <w:szCs w:val="22"/>
          <w:lang w:eastAsia="zh-CN"/>
        </w:rPr>
      </w:pPr>
    </w:p>
    <w:p w14:paraId="02ABEA2E" w14:textId="0B022501" w:rsidR="000205A6" w:rsidRDefault="000205A6" w:rsidP="000205A6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Izjavljamo, da smo ponudili in izpolnili vse pozicije iz predračuna</w:t>
      </w:r>
      <w:r w:rsidR="00837FA7">
        <w:rPr>
          <w:rFonts w:ascii="Arial" w:hAnsi="Arial" w:cs="Arial"/>
          <w:sz w:val="22"/>
          <w:szCs w:val="22"/>
        </w:rPr>
        <w:t xml:space="preserve"> ter da ponujeno vozilo v celoti izpolnjuje zahteve naročnika.</w:t>
      </w:r>
    </w:p>
    <w:p w14:paraId="18439492" w14:textId="77777777" w:rsidR="000205A6" w:rsidRPr="000205A6" w:rsidRDefault="000205A6" w:rsidP="000205A6">
      <w:pPr>
        <w:jc w:val="both"/>
        <w:rPr>
          <w:rFonts w:ascii="Arial" w:hAnsi="Arial" w:cs="Arial"/>
          <w:sz w:val="22"/>
          <w:szCs w:val="22"/>
        </w:rPr>
      </w:pPr>
    </w:p>
    <w:p w14:paraId="73A75ECF" w14:textId="77777777" w:rsidR="00A84DE4" w:rsidRPr="000205A6" w:rsidRDefault="000205A6" w:rsidP="000205A6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Vse cene in vrednosti so izražene v evrih. V ponudbeni ceni blaga so zajeti vsi stroški v zvezi s predmetnim javnim naročilom.</w:t>
      </w:r>
    </w:p>
    <w:p w14:paraId="76ED1DC3" w14:textId="77777777" w:rsidR="00A84DE4" w:rsidRDefault="00A84D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9662DC6" w14:textId="77777777" w:rsidR="00442741" w:rsidRDefault="00442741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0C96F55" w14:textId="77777777" w:rsidR="00442741" w:rsidRDefault="00442741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19BB7B5" w14:textId="77777777" w:rsidR="00A84DE4" w:rsidRDefault="00A84D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286FFCE" w14:textId="77777777" w:rsidR="00837FA7" w:rsidRDefault="00837FA7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DE34397" w14:textId="77777777" w:rsidR="00A32094" w:rsidRDefault="000205A6" w:rsidP="00A32094">
      <w:pPr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Datum: </w:t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="00A32094">
        <w:rPr>
          <w:rFonts w:ascii="Arial" w:hAnsi="Arial" w:cs="Arial"/>
          <w:sz w:val="22"/>
          <w:szCs w:val="22"/>
        </w:rPr>
        <w:tab/>
      </w:r>
      <w:r w:rsidRPr="000205A6">
        <w:rPr>
          <w:rFonts w:ascii="Arial" w:hAnsi="Arial" w:cs="Arial"/>
          <w:sz w:val="22"/>
          <w:szCs w:val="22"/>
        </w:rPr>
        <w:t>Žig in podpis ponudnika:</w:t>
      </w:r>
    </w:p>
    <w:p w14:paraId="22A4D179" w14:textId="77777777" w:rsidR="00A32094" w:rsidRDefault="00A32094" w:rsidP="00A32094">
      <w:pPr>
        <w:rPr>
          <w:rFonts w:ascii="Arial" w:hAnsi="Arial" w:cs="Arial"/>
          <w:sz w:val="22"/>
          <w:szCs w:val="22"/>
        </w:rPr>
      </w:pPr>
    </w:p>
    <w:p w14:paraId="2804D731" w14:textId="77777777" w:rsidR="00A84DE4" w:rsidRPr="00293A39" w:rsidRDefault="00A32094" w:rsidP="00293A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                                                                        .…………………………..</w:t>
      </w:r>
    </w:p>
    <w:p w14:paraId="5CC02A2C" w14:textId="77777777" w:rsidR="0008318F" w:rsidRDefault="0008318F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2BD62E52" w14:textId="77777777" w:rsidR="009C6F20" w:rsidRDefault="009C6F20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F37495F" w14:textId="77777777" w:rsidR="00E46746" w:rsidRDefault="00E46746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13837C0" w14:textId="77777777" w:rsidR="00E46746" w:rsidRDefault="00E46746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50AAAFE" w14:textId="77777777" w:rsidR="00E46746" w:rsidRDefault="00E46746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305D577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lastRenderedPageBreak/>
        <w:t>PONUDNIK</w:t>
      </w:r>
    </w:p>
    <w:p w14:paraId="61DAE176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250864A7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0A2D03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776DBDD4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81863E1" w14:textId="77777777" w:rsidR="00EF5E66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6ABC7DEF" w14:textId="77777777" w:rsidR="00EF5E66" w:rsidRDefault="00EF5E66" w:rsidP="00EF5E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PREDRAČUN št.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5C3839CD" w14:textId="77777777" w:rsidR="00EF5E66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740E509A" w14:textId="77777777" w:rsidR="00EF5E66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643709B2" w14:textId="77777777" w:rsidR="00EF5E66" w:rsidRPr="00EE7B83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2E7BE548" w14:textId="13460C33" w:rsidR="00EF5E66" w:rsidRPr="00554B9A" w:rsidRDefault="00EF5E66" w:rsidP="00EF5E66">
      <w:pPr>
        <w:pStyle w:val="Naslov9"/>
        <w:spacing w:before="0" w:after="0"/>
        <w:jc w:val="center"/>
        <w:rPr>
          <w:b/>
          <w:sz w:val="36"/>
          <w:szCs w:val="36"/>
        </w:rPr>
      </w:pPr>
      <w:r w:rsidRPr="001C597A">
        <w:rPr>
          <w:b/>
          <w:sz w:val="36"/>
          <w:szCs w:val="36"/>
        </w:rPr>
        <w:t>PREDRAČUN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  <w:r>
        <w:rPr>
          <w:b/>
          <w:sz w:val="36"/>
          <w:szCs w:val="36"/>
        </w:rPr>
        <w:t>SKLOP 2</w:t>
      </w:r>
    </w:p>
    <w:p w14:paraId="6217B90C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4322DC8C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200DA6CF" w14:textId="0FB20B9E" w:rsidR="000F1B0C" w:rsidRPr="00EC3391" w:rsidRDefault="00EF5E66" w:rsidP="00EC3391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C3391">
        <w:rPr>
          <w:rFonts w:ascii="Arial" w:hAnsi="Arial" w:cs="Arial"/>
          <w:b/>
          <w:sz w:val="22"/>
          <w:szCs w:val="22"/>
          <w:u w:val="single"/>
        </w:rPr>
        <w:t xml:space="preserve">Ponudbeni predračun za nakup </w:t>
      </w:r>
      <w:r w:rsidR="000F1B0C" w:rsidRPr="00EC3391">
        <w:rPr>
          <w:rFonts w:ascii="Arial" w:hAnsi="Arial" w:cs="Arial"/>
          <w:b/>
          <w:sz w:val="22"/>
          <w:szCs w:val="22"/>
          <w:u w:val="single"/>
        </w:rPr>
        <w:t>tovornega vozila</w:t>
      </w:r>
      <w:r w:rsidR="000F1B0C" w:rsidRPr="00EC3391">
        <w:rPr>
          <w:rFonts w:ascii="Arial" w:hAnsi="Arial" w:cs="Arial"/>
          <w:b/>
          <w:bCs/>
          <w:sz w:val="20"/>
          <w:u w:val="single"/>
        </w:rPr>
        <w:t xml:space="preserve"> </w:t>
      </w:r>
      <w:r w:rsidR="000F1B0C" w:rsidRPr="00EC3391">
        <w:rPr>
          <w:rFonts w:ascii="Arial" w:hAnsi="Arial" w:cs="Arial"/>
          <w:b/>
          <w:bCs/>
          <w:sz w:val="22"/>
          <w:szCs w:val="22"/>
          <w:u w:val="single"/>
        </w:rPr>
        <w:t>- N1 za prevoz 5 potnikov poleg voznika</w:t>
      </w:r>
    </w:p>
    <w:p w14:paraId="2B73C2DF" w14:textId="46C50733" w:rsidR="00EF5E66" w:rsidRPr="00E2505D" w:rsidRDefault="00EF5E66" w:rsidP="000F1B0C">
      <w:pPr>
        <w:pStyle w:val="Odstavekseznama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307C0F4" w14:textId="77777777" w:rsidR="00EF5E66" w:rsidRPr="000205A6" w:rsidRDefault="00EF5E66" w:rsidP="00EF5E66">
      <w:pPr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B81FF3F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3529ECFA" w14:textId="77777777" w:rsidR="00EF5E66" w:rsidRPr="00837FA7" w:rsidRDefault="00EF5E66" w:rsidP="00EF5E66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</w:rPr>
      </w:pPr>
      <w:r w:rsidRPr="00837FA7">
        <w:rPr>
          <w:rFonts w:ascii="Arial" w:eastAsia="Calibri" w:hAnsi="Arial" w:cs="Arial"/>
          <w:b/>
          <w:color w:val="000000"/>
          <w:sz w:val="22"/>
          <w:szCs w:val="22"/>
        </w:rPr>
        <w:t>Merilo A:</w:t>
      </w:r>
      <w:r w:rsidRPr="00837FA7">
        <w:rPr>
          <w:rFonts w:ascii="Arial" w:hAnsi="Arial" w:cs="Arial"/>
          <w:b/>
          <w:bCs/>
          <w:sz w:val="22"/>
          <w:szCs w:val="22"/>
        </w:rPr>
        <w:t xml:space="preserve"> Najnižja skupna ponujena vrednost v EUR brez DDV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709"/>
        <w:gridCol w:w="1134"/>
        <w:gridCol w:w="1984"/>
        <w:gridCol w:w="1134"/>
        <w:gridCol w:w="1843"/>
      </w:tblGrid>
      <w:tr w:rsidR="00EF5E66" w:rsidRPr="00600A2F" w14:paraId="0EA5DBBF" w14:textId="77777777" w:rsidTr="00AA7C7D">
        <w:tc>
          <w:tcPr>
            <w:tcW w:w="675" w:type="dxa"/>
            <w:shd w:val="clear" w:color="auto" w:fill="auto"/>
            <w:vAlign w:val="center"/>
          </w:tcPr>
          <w:p w14:paraId="24750B8A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proofErr w:type="spellStart"/>
            <w:r w:rsidRPr="00600A2F">
              <w:rPr>
                <w:rFonts w:ascii="Arial" w:hAnsi="Arial" w:cs="Arial"/>
                <w:b/>
                <w:sz w:val="20"/>
              </w:rPr>
              <w:t>Zap.št</w:t>
            </w:r>
            <w:proofErr w:type="spellEnd"/>
            <w:r w:rsidRPr="00600A2F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9486302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Naziv</w:t>
            </w:r>
          </w:p>
        </w:tc>
        <w:tc>
          <w:tcPr>
            <w:tcW w:w="709" w:type="dxa"/>
            <w:vAlign w:val="center"/>
          </w:tcPr>
          <w:p w14:paraId="290B0E35" w14:textId="77777777" w:rsidR="00EF5E66" w:rsidRPr="00600A2F" w:rsidRDefault="00EF5E66" w:rsidP="00AA7C7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CCFDC" w14:textId="77777777" w:rsidR="00EF5E66" w:rsidRPr="00600A2F" w:rsidRDefault="00EF5E66" w:rsidP="00AA7C7D">
            <w:pPr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Količina</w:t>
            </w:r>
          </w:p>
        </w:tc>
        <w:tc>
          <w:tcPr>
            <w:tcW w:w="1984" w:type="dxa"/>
            <w:vAlign w:val="center"/>
          </w:tcPr>
          <w:p w14:paraId="5A2F0522" w14:textId="7AB91057" w:rsidR="00EF5E66" w:rsidRPr="00600A2F" w:rsidRDefault="00EF5E66" w:rsidP="00AA7C7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 xml:space="preserve">Cena na EM </w:t>
            </w:r>
            <w:r w:rsidR="00932073">
              <w:rPr>
                <w:rFonts w:ascii="Arial" w:hAnsi="Arial" w:cs="Arial"/>
                <w:b/>
                <w:sz w:val="20"/>
              </w:rPr>
              <w:t xml:space="preserve">v EUR </w:t>
            </w:r>
            <w:r w:rsidRPr="00600A2F">
              <w:rPr>
                <w:rFonts w:ascii="Arial" w:hAnsi="Arial" w:cs="Arial"/>
                <w:b/>
                <w:sz w:val="20"/>
              </w:rPr>
              <w:t>brez DDV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4DDDD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Stopnja DDV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0526E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Vrednost v</w:t>
            </w:r>
          </w:p>
          <w:p w14:paraId="76073C6B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EUR brez DDV</w:t>
            </w:r>
          </w:p>
        </w:tc>
      </w:tr>
      <w:tr w:rsidR="00EF5E66" w:rsidRPr="006900AE" w14:paraId="6FA588BF" w14:textId="77777777" w:rsidTr="001F532D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0BEBE011" w14:textId="77777777" w:rsidR="00EF5E66" w:rsidRPr="006900AE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2FFB00F" w14:textId="68D9A384" w:rsidR="00EF5E66" w:rsidRPr="006900AE" w:rsidRDefault="00EF5E66" w:rsidP="00AA7C7D">
            <w:pPr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 xml:space="preserve">Nakup in dobava </w:t>
            </w:r>
            <w:r>
              <w:rPr>
                <w:rFonts w:ascii="Arial" w:hAnsi="Arial" w:cs="Arial"/>
                <w:b/>
                <w:sz w:val="20"/>
              </w:rPr>
              <w:t>tovornega</w:t>
            </w:r>
            <w:r w:rsidRPr="006900AE">
              <w:rPr>
                <w:rFonts w:ascii="Arial" w:hAnsi="Arial" w:cs="Arial"/>
                <w:b/>
                <w:sz w:val="20"/>
              </w:rPr>
              <w:t xml:space="preserve"> vozila</w:t>
            </w:r>
            <w:r>
              <w:rPr>
                <w:rFonts w:ascii="Arial" w:hAnsi="Arial" w:cs="Arial"/>
                <w:b/>
                <w:sz w:val="20"/>
              </w:rPr>
              <w:t xml:space="preserve"> – N1</w:t>
            </w:r>
          </w:p>
        </w:tc>
        <w:tc>
          <w:tcPr>
            <w:tcW w:w="709" w:type="dxa"/>
            <w:vAlign w:val="center"/>
          </w:tcPr>
          <w:p w14:paraId="56121F04" w14:textId="77777777" w:rsidR="00EF5E66" w:rsidRPr="006900AE" w:rsidRDefault="00EF5E66" w:rsidP="00AA7C7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kos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3CC821" w14:textId="77777777" w:rsidR="00EF5E66" w:rsidRPr="006900AE" w:rsidRDefault="00EF5E66" w:rsidP="00AA7C7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900AE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06D64E24" w14:textId="792F336C" w:rsidR="00EF5E66" w:rsidRPr="006900AE" w:rsidRDefault="001F532D" w:rsidP="001F532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bookmarkStart w:id="10" w:name="Besedilo103"/>
            <w:r>
              <w:rPr>
                <w:rFonts w:ascii="Arial" w:hAnsi="Arial" w:cs="Arial"/>
                <w:b/>
                <w:sz w:val="20"/>
              </w:rPr>
              <w:instrText xml:space="preserve">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0"/>
          </w:p>
        </w:tc>
        <w:tc>
          <w:tcPr>
            <w:tcW w:w="1134" w:type="dxa"/>
            <w:shd w:val="clear" w:color="auto" w:fill="auto"/>
            <w:vAlign w:val="center"/>
          </w:tcPr>
          <w:p w14:paraId="66807EBD" w14:textId="4A720360" w:rsidR="00EF5E66" w:rsidRPr="006900AE" w:rsidRDefault="001F532D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bookmarkStart w:id="11" w:name="Besedilo104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1"/>
          </w:p>
        </w:tc>
        <w:tc>
          <w:tcPr>
            <w:tcW w:w="1843" w:type="dxa"/>
            <w:shd w:val="clear" w:color="auto" w:fill="auto"/>
            <w:vAlign w:val="center"/>
          </w:tcPr>
          <w:p w14:paraId="6A8AF352" w14:textId="3098809C" w:rsidR="00EF5E66" w:rsidRPr="006900AE" w:rsidRDefault="001F532D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bookmarkStart w:id="12" w:name="Besedilo105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2"/>
          </w:p>
        </w:tc>
      </w:tr>
    </w:tbl>
    <w:p w14:paraId="3C7C002C" w14:textId="77777777" w:rsidR="00EF5E66" w:rsidRPr="00837FA7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628"/>
      </w:tblGrid>
      <w:tr w:rsidR="00EF5E66" w:rsidRPr="00837FA7" w14:paraId="7979559F" w14:textId="77777777" w:rsidTr="00AA7C7D">
        <w:trPr>
          <w:trHeight w:val="567"/>
        </w:trPr>
        <w:tc>
          <w:tcPr>
            <w:tcW w:w="1796" w:type="dxa"/>
            <w:shd w:val="clear" w:color="auto" w:fill="auto"/>
            <w:vAlign w:val="center"/>
          </w:tcPr>
          <w:p w14:paraId="7C1F6A54" w14:textId="3D3916B5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Davčna osnova</w:t>
            </w:r>
            <w:r w:rsidR="001F532D" w:rsidRPr="00600A2F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3F0A41" w14:textId="7AC7BC02" w:rsidR="00EF5E66" w:rsidRPr="006900AE" w:rsidRDefault="001F532D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bookmarkStart w:id="13" w:name="Besedilo106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3"/>
          </w:p>
        </w:tc>
      </w:tr>
      <w:tr w:rsidR="00EF5E66" w:rsidRPr="00837FA7" w14:paraId="0D2586DA" w14:textId="77777777" w:rsidTr="00AA7C7D">
        <w:trPr>
          <w:trHeight w:val="567"/>
        </w:trPr>
        <w:tc>
          <w:tcPr>
            <w:tcW w:w="1796" w:type="dxa"/>
            <w:shd w:val="clear" w:color="auto" w:fill="auto"/>
            <w:vAlign w:val="center"/>
          </w:tcPr>
          <w:p w14:paraId="3ED6B830" w14:textId="77777777" w:rsidR="00EF5E66" w:rsidRPr="00600A2F" w:rsidRDefault="00EF5E66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Znesek davka: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E64D3FE" w14:textId="5DB0797F" w:rsidR="00EF5E66" w:rsidRPr="006900AE" w:rsidRDefault="001F532D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bookmarkStart w:id="14" w:name="Besedilo107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4"/>
          </w:p>
        </w:tc>
      </w:tr>
      <w:tr w:rsidR="00EF5E66" w:rsidRPr="00837FA7" w14:paraId="2457CD64" w14:textId="77777777" w:rsidTr="00AA7C7D">
        <w:trPr>
          <w:trHeight w:val="219"/>
        </w:trPr>
        <w:tc>
          <w:tcPr>
            <w:tcW w:w="1796" w:type="dxa"/>
            <w:shd w:val="clear" w:color="auto" w:fill="auto"/>
            <w:vAlign w:val="center"/>
          </w:tcPr>
          <w:p w14:paraId="73B308EC" w14:textId="77777777" w:rsidR="00EF5E66" w:rsidRPr="00600A2F" w:rsidRDefault="00EF5E66" w:rsidP="00AA7C7D">
            <w:pPr>
              <w:rPr>
                <w:rFonts w:ascii="Arial" w:hAnsi="Arial" w:cs="Arial"/>
                <w:b/>
                <w:sz w:val="20"/>
              </w:rPr>
            </w:pPr>
            <w:r w:rsidRPr="00600A2F">
              <w:rPr>
                <w:rFonts w:ascii="Arial" w:hAnsi="Arial" w:cs="Arial"/>
                <w:b/>
                <w:sz w:val="20"/>
              </w:rPr>
              <w:t>Skupaj vrednost v EUR z DDV: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66A3AA0" w14:textId="126C69C5" w:rsidR="00EF5E66" w:rsidRPr="006900AE" w:rsidRDefault="001F532D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bookmarkStart w:id="15" w:name="Besedilo108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5"/>
          </w:p>
        </w:tc>
      </w:tr>
    </w:tbl>
    <w:p w14:paraId="5FB0CAAB" w14:textId="77777777" w:rsidR="00EF5E66" w:rsidRDefault="00EF5E66" w:rsidP="00EF5E66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5298ECD" w14:textId="77777777" w:rsidR="00B6774A" w:rsidRDefault="00B6774A" w:rsidP="00EF5E66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1C5BEEEB" w14:textId="77777777" w:rsidR="00EF5E66" w:rsidRPr="00837FA7" w:rsidRDefault="00EF5E66" w:rsidP="00EF5E66">
      <w:pPr>
        <w:pStyle w:val="Noga"/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837FA7">
        <w:rPr>
          <w:rFonts w:ascii="Arial" w:hAnsi="Arial" w:cs="Arial"/>
          <w:b/>
          <w:bCs/>
          <w:sz w:val="22"/>
          <w:szCs w:val="22"/>
        </w:rPr>
        <w:t xml:space="preserve">Merilo B: Daljša veljavnost garancije na </w:t>
      </w:r>
      <w:proofErr w:type="spellStart"/>
      <w:r w:rsidRPr="00837FA7">
        <w:rPr>
          <w:rFonts w:ascii="Arial" w:hAnsi="Arial" w:cs="Arial"/>
          <w:b/>
          <w:bCs/>
          <w:sz w:val="22"/>
          <w:szCs w:val="22"/>
        </w:rPr>
        <w:t>prerjavenje</w:t>
      </w:r>
      <w:proofErr w:type="spellEnd"/>
      <w:r w:rsidRPr="00837FA7">
        <w:rPr>
          <w:rFonts w:ascii="Arial" w:hAnsi="Arial" w:cs="Arial"/>
          <w:b/>
          <w:bCs/>
          <w:sz w:val="22"/>
          <w:szCs w:val="22"/>
        </w:rPr>
        <w:t xml:space="preserve"> korozije. </w:t>
      </w:r>
      <w:r w:rsidRPr="00837FA7">
        <w:rPr>
          <w:rFonts w:ascii="Arial" w:hAnsi="Arial" w:cs="Arial"/>
          <w:sz w:val="22"/>
          <w:szCs w:val="22"/>
        </w:rPr>
        <w:t>V primeru, da ponudnik ponudi več kot zahtevanih 6 let veljavnosti navedene garancije v letih:</w:t>
      </w:r>
      <w:r w:rsidRPr="00837FA7">
        <w:rPr>
          <w:rFonts w:ascii="Arial" w:hAnsi="Arial" w:cs="Arial"/>
          <w:sz w:val="22"/>
          <w:szCs w:val="22"/>
          <w:u w:val="single"/>
        </w:rPr>
        <w:t xml:space="preserve"> </w:t>
      </w:r>
      <w:r w:rsidRPr="00837FA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837FA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837FA7">
        <w:rPr>
          <w:rFonts w:ascii="Arial" w:hAnsi="Arial" w:cs="Arial"/>
          <w:sz w:val="22"/>
          <w:szCs w:val="22"/>
          <w:u w:val="single"/>
        </w:rPr>
      </w:r>
      <w:r w:rsidRPr="00837FA7">
        <w:rPr>
          <w:rFonts w:ascii="Arial" w:hAnsi="Arial" w:cs="Arial"/>
          <w:sz w:val="22"/>
          <w:szCs w:val="22"/>
          <w:u w:val="single"/>
        </w:rPr>
        <w:fldChar w:fldCharType="separate"/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  <w:u w:val="single"/>
        </w:rPr>
        <w:t> </w:t>
      </w:r>
      <w:r w:rsidRPr="00837FA7">
        <w:rPr>
          <w:rFonts w:ascii="Arial" w:hAnsi="Arial" w:cs="Arial"/>
          <w:sz w:val="22"/>
          <w:szCs w:val="22"/>
        </w:rPr>
        <w:fldChar w:fldCharType="end"/>
      </w:r>
      <w:r w:rsidRPr="00837FA7">
        <w:rPr>
          <w:rFonts w:ascii="Arial" w:hAnsi="Arial" w:cs="Arial"/>
          <w:sz w:val="22"/>
          <w:szCs w:val="22"/>
        </w:rPr>
        <w:t xml:space="preserve">  let.</w:t>
      </w:r>
    </w:p>
    <w:p w14:paraId="0DE97D53" w14:textId="77777777" w:rsidR="00EF5E66" w:rsidRPr="00837FA7" w:rsidRDefault="00EF5E66" w:rsidP="00EF5E66">
      <w:pPr>
        <w:pStyle w:val="Noga"/>
        <w:spacing w:line="0" w:lineRule="atLeast"/>
        <w:jc w:val="both"/>
        <w:rPr>
          <w:rFonts w:ascii="Arial" w:eastAsiaTheme="minorHAnsi" w:hAnsi="Arial" w:cs="Arial"/>
          <w:sz w:val="22"/>
          <w:szCs w:val="22"/>
          <w:lang w:eastAsia="zh-CN"/>
        </w:rPr>
      </w:pPr>
    </w:p>
    <w:p w14:paraId="18335F14" w14:textId="77777777" w:rsidR="00EF5E66" w:rsidRDefault="00EF5E66" w:rsidP="00EF5E66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Izjavljamo, da smo ponudili in izpolnili vse pozicije iz predračuna</w:t>
      </w:r>
      <w:r>
        <w:rPr>
          <w:rFonts w:ascii="Arial" w:hAnsi="Arial" w:cs="Arial"/>
          <w:sz w:val="22"/>
          <w:szCs w:val="22"/>
        </w:rPr>
        <w:t xml:space="preserve"> ter da ponujeno vozilo v celoti izpolnjuje zahteve naročnika.</w:t>
      </w:r>
    </w:p>
    <w:p w14:paraId="05D34A5A" w14:textId="77777777" w:rsidR="00EF5E66" w:rsidRPr="000205A6" w:rsidRDefault="00EF5E66" w:rsidP="00EF5E66">
      <w:pPr>
        <w:jc w:val="both"/>
        <w:rPr>
          <w:rFonts w:ascii="Arial" w:hAnsi="Arial" w:cs="Arial"/>
          <w:sz w:val="22"/>
          <w:szCs w:val="22"/>
        </w:rPr>
      </w:pPr>
    </w:p>
    <w:p w14:paraId="15D80822" w14:textId="77777777" w:rsidR="00EF5E66" w:rsidRPr="000205A6" w:rsidRDefault="00EF5E66" w:rsidP="00EF5E66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Vse cene in vrednosti so izražene v evrih. V ponudbeni ceni blaga so zajeti vsi stroški v zvezi s predmetnim javnim naročilom.</w:t>
      </w:r>
    </w:p>
    <w:p w14:paraId="1BBCC4FD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33DDE013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612B60F4" w14:textId="77777777" w:rsidR="00353613" w:rsidRDefault="00353613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43529BA1" w14:textId="77777777" w:rsidR="00353613" w:rsidRDefault="00353613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61E9FB49" w14:textId="77777777" w:rsidR="00EF5E66" w:rsidRDefault="00EF5E66" w:rsidP="00EF5E66">
      <w:pPr>
        <w:jc w:val="both"/>
        <w:rPr>
          <w:rFonts w:ascii="Arial" w:hAnsi="Arial" w:cs="Arial"/>
          <w:b/>
          <w:sz w:val="22"/>
          <w:szCs w:val="22"/>
        </w:rPr>
      </w:pPr>
    </w:p>
    <w:p w14:paraId="685A1D2C" w14:textId="77777777" w:rsidR="00EF5E66" w:rsidRDefault="00EF5E66" w:rsidP="00EF5E66">
      <w:pPr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0205A6">
        <w:rPr>
          <w:rFonts w:ascii="Arial" w:hAnsi="Arial" w:cs="Arial"/>
          <w:sz w:val="22"/>
          <w:szCs w:val="22"/>
        </w:rPr>
        <w:t>Žig in podpis ponudnika:</w:t>
      </w:r>
    </w:p>
    <w:p w14:paraId="641E1246" w14:textId="77777777" w:rsidR="00EF5E66" w:rsidRDefault="00EF5E66" w:rsidP="00EF5E66">
      <w:pPr>
        <w:rPr>
          <w:rFonts w:ascii="Arial" w:hAnsi="Arial" w:cs="Arial"/>
          <w:sz w:val="22"/>
          <w:szCs w:val="22"/>
        </w:rPr>
      </w:pPr>
    </w:p>
    <w:p w14:paraId="70AFF9D8" w14:textId="77777777" w:rsidR="00EF5E66" w:rsidRPr="00293A39" w:rsidRDefault="00EF5E66" w:rsidP="00EF5E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                                                                        .…………………………..</w:t>
      </w:r>
    </w:p>
    <w:p w14:paraId="72E2B724" w14:textId="77777777" w:rsidR="00483148" w:rsidRDefault="00483148" w:rsidP="0008318F">
      <w:pPr>
        <w:jc w:val="both"/>
        <w:rPr>
          <w:rFonts w:ascii="Arial" w:hAnsi="Arial" w:cs="Arial"/>
          <w:sz w:val="22"/>
          <w:szCs w:val="22"/>
        </w:rPr>
      </w:pPr>
    </w:p>
    <w:p w14:paraId="67906578" w14:textId="77777777" w:rsidR="00EC71B8" w:rsidRDefault="00EC71B8" w:rsidP="0008318F">
      <w:pPr>
        <w:jc w:val="both"/>
        <w:rPr>
          <w:rFonts w:ascii="Arial" w:hAnsi="Arial" w:cs="Arial"/>
          <w:sz w:val="22"/>
          <w:szCs w:val="22"/>
        </w:rPr>
      </w:pPr>
    </w:p>
    <w:p w14:paraId="5399628D" w14:textId="77777777" w:rsidR="00EC71B8" w:rsidRDefault="00EC71B8" w:rsidP="0008318F">
      <w:pPr>
        <w:jc w:val="both"/>
        <w:rPr>
          <w:rFonts w:ascii="Arial" w:hAnsi="Arial" w:cs="Arial"/>
          <w:sz w:val="22"/>
          <w:szCs w:val="22"/>
        </w:rPr>
      </w:pPr>
    </w:p>
    <w:p w14:paraId="1C9EB537" w14:textId="46096E8B" w:rsidR="0008318F" w:rsidRPr="00EE7B83" w:rsidRDefault="0008318F" w:rsidP="0008318F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lastRenderedPageBreak/>
        <w:t>PONUDNIK</w:t>
      </w:r>
    </w:p>
    <w:p w14:paraId="0F9ACC76" w14:textId="77777777" w:rsidR="0008318F" w:rsidRPr="00EE7B83" w:rsidRDefault="0008318F" w:rsidP="0008318F">
      <w:pPr>
        <w:jc w:val="both"/>
        <w:rPr>
          <w:rFonts w:ascii="Arial" w:hAnsi="Arial" w:cs="Arial"/>
          <w:sz w:val="22"/>
          <w:szCs w:val="22"/>
        </w:rPr>
      </w:pPr>
    </w:p>
    <w:p w14:paraId="617518CF" w14:textId="77777777" w:rsidR="00E2505D" w:rsidRPr="00EE7B83" w:rsidRDefault="00E2505D" w:rsidP="00E250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4459B02" w14:textId="77777777" w:rsidR="00E2505D" w:rsidRPr="00EE7B83" w:rsidRDefault="00E2505D" w:rsidP="00E250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D588573" w14:textId="77777777" w:rsidR="00E2505D" w:rsidRPr="00EE7B83" w:rsidRDefault="00E2505D" w:rsidP="00E250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280471EF" w14:textId="77777777" w:rsidR="00E2505D" w:rsidRDefault="00E2505D" w:rsidP="00E2505D">
      <w:pPr>
        <w:jc w:val="both"/>
        <w:rPr>
          <w:rFonts w:ascii="Arial" w:hAnsi="Arial" w:cs="Arial"/>
          <w:sz w:val="22"/>
          <w:szCs w:val="22"/>
        </w:rPr>
      </w:pPr>
    </w:p>
    <w:p w14:paraId="4D93998B" w14:textId="77777777" w:rsidR="00E2505D" w:rsidRDefault="00E2505D" w:rsidP="00E2505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PREDRAČUN št.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2AD6FB45" w14:textId="77777777" w:rsidR="0008318F" w:rsidRPr="00EE7B83" w:rsidRDefault="0008318F" w:rsidP="0008318F">
      <w:pPr>
        <w:jc w:val="both"/>
        <w:rPr>
          <w:rFonts w:ascii="Arial" w:hAnsi="Arial" w:cs="Arial"/>
          <w:sz w:val="22"/>
          <w:szCs w:val="22"/>
        </w:rPr>
      </w:pPr>
    </w:p>
    <w:p w14:paraId="14725053" w14:textId="77777777" w:rsidR="0008318F" w:rsidRDefault="0008318F" w:rsidP="0008318F">
      <w:pPr>
        <w:jc w:val="both"/>
        <w:rPr>
          <w:rFonts w:ascii="Arial" w:hAnsi="Arial" w:cs="Arial"/>
          <w:sz w:val="22"/>
          <w:szCs w:val="22"/>
        </w:rPr>
      </w:pPr>
    </w:p>
    <w:p w14:paraId="008033DB" w14:textId="77777777" w:rsidR="0008318F" w:rsidRDefault="0008318F" w:rsidP="0008318F">
      <w:pPr>
        <w:jc w:val="both"/>
        <w:rPr>
          <w:rFonts w:ascii="Arial" w:hAnsi="Arial" w:cs="Arial"/>
          <w:sz w:val="22"/>
          <w:szCs w:val="22"/>
        </w:rPr>
      </w:pPr>
    </w:p>
    <w:p w14:paraId="515218C5" w14:textId="77777777" w:rsidR="0008318F" w:rsidRPr="00EE7B83" w:rsidRDefault="0008318F" w:rsidP="0008318F">
      <w:pPr>
        <w:jc w:val="both"/>
        <w:rPr>
          <w:rFonts w:ascii="Arial" w:hAnsi="Arial" w:cs="Arial"/>
          <w:sz w:val="22"/>
          <w:szCs w:val="22"/>
        </w:rPr>
      </w:pPr>
    </w:p>
    <w:p w14:paraId="558D30F5" w14:textId="57774789" w:rsidR="0008318F" w:rsidRPr="00554B9A" w:rsidRDefault="0008318F" w:rsidP="0008318F">
      <w:pPr>
        <w:pStyle w:val="Naslov9"/>
        <w:spacing w:before="0" w:after="0"/>
        <w:jc w:val="center"/>
        <w:rPr>
          <w:b/>
          <w:sz w:val="36"/>
          <w:szCs w:val="36"/>
        </w:rPr>
      </w:pPr>
      <w:r w:rsidRPr="001C597A">
        <w:rPr>
          <w:b/>
          <w:sz w:val="36"/>
          <w:szCs w:val="36"/>
        </w:rPr>
        <w:t>PREDRAČUN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  <w:r>
        <w:rPr>
          <w:b/>
          <w:sz w:val="36"/>
          <w:szCs w:val="36"/>
        </w:rPr>
        <w:t xml:space="preserve">SKLOP </w:t>
      </w:r>
      <w:r w:rsidR="000B5BEE">
        <w:rPr>
          <w:b/>
          <w:sz w:val="36"/>
          <w:szCs w:val="36"/>
        </w:rPr>
        <w:t>3</w:t>
      </w:r>
    </w:p>
    <w:p w14:paraId="249C01D2" w14:textId="77777777" w:rsidR="0008318F" w:rsidRDefault="0008318F" w:rsidP="0008318F">
      <w:pPr>
        <w:jc w:val="both"/>
        <w:rPr>
          <w:rFonts w:ascii="Arial" w:hAnsi="Arial" w:cs="Arial"/>
          <w:b/>
          <w:sz w:val="22"/>
          <w:szCs w:val="22"/>
        </w:rPr>
      </w:pPr>
    </w:p>
    <w:p w14:paraId="0FFE8E76" w14:textId="77777777" w:rsidR="0008318F" w:rsidRDefault="0008318F" w:rsidP="0008318F">
      <w:pPr>
        <w:jc w:val="both"/>
        <w:rPr>
          <w:rFonts w:ascii="Arial" w:hAnsi="Arial" w:cs="Arial"/>
          <w:b/>
          <w:sz w:val="22"/>
          <w:szCs w:val="22"/>
        </w:rPr>
      </w:pPr>
    </w:p>
    <w:p w14:paraId="6ACA1274" w14:textId="14B8C91B" w:rsidR="00293A39" w:rsidRPr="00EC3391" w:rsidRDefault="00EE76A6" w:rsidP="00EC3391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C3391">
        <w:rPr>
          <w:rFonts w:ascii="Arial" w:hAnsi="Arial" w:cs="Arial"/>
          <w:b/>
          <w:sz w:val="22"/>
          <w:szCs w:val="22"/>
          <w:u w:val="single"/>
        </w:rPr>
        <w:t xml:space="preserve">Ponudbeni predračun za </w:t>
      </w:r>
      <w:r w:rsidR="000B5BEE" w:rsidRPr="00EC3391">
        <w:rPr>
          <w:rFonts w:ascii="Arial" w:hAnsi="Arial" w:cs="Arial"/>
          <w:b/>
          <w:sz w:val="22"/>
          <w:szCs w:val="22"/>
          <w:u w:val="single"/>
        </w:rPr>
        <w:t>najem</w:t>
      </w:r>
      <w:r w:rsidRPr="00EC33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B5BEE" w:rsidRPr="00EC3391">
        <w:rPr>
          <w:rFonts w:ascii="Arial" w:hAnsi="Arial" w:cs="Arial"/>
          <w:b/>
          <w:sz w:val="22"/>
          <w:szCs w:val="22"/>
          <w:u w:val="single"/>
        </w:rPr>
        <w:t>električnega</w:t>
      </w:r>
      <w:r w:rsidRPr="00EC3391">
        <w:rPr>
          <w:rFonts w:ascii="Arial" w:hAnsi="Arial" w:cs="Arial"/>
          <w:b/>
          <w:sz w:val="22"/>
          <w:szCs w:val="22"/>
          <w:u w:val="single"/>
        </w:rPr>
        <w:t xml:space="preserve"> vozila</w:t>
      </w:r>
      <w:r w:rsidRPr="00EC3391">
        <w:rPr>
          <w:rFonts w:ascii="Arial" w:hAnsi="Arial" w:cs="Arial"/>
          <w:b/>
          <w:bCs/>
          <w:sz w:val="20"/>
          <w:u w:val="single"/>
        </w:rPr>
        <w:t xml:space="preserve"> </w:t>
      </w:r>
      <w:r w:rsidR="000B5BEE" w:rsidRPr="00EC3391">
        <w:rPr>
          <w:rFonts w:ascii="Arial" w:hAnsi="Arial" w:cs="Arial"/>
          <w:b/>
          <w:bCs/>
          <w:sz w:val="22"/>
          <w:szCs w:val="22"/>
          <w:u w:val="single"/>
        </w:rPr>
        <w:t>za potrebe Oddelka za psihiatrijo</w:t>
      </w:r>
    </w:p>
    <w:p w14:paraId="6532D6D6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52CAAF20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984"/>
        <w:gridCol w:w="1985"/>
      </w:tblGrid>
      <w:tr w:rsidR="00114DF3" w:rsidRPr="00114DF3" w14:paraId="7E8CFA2A" w14:textId="77777777" w:rsidTr="00114DF3">
        <w:tc>
          <w:tcPr>
            <w:tcW w:w="675" w:type="dxa"/>
            <w:shd w:val="clear" w:color="auto" w:fill="auto"/>
            <w:vAlign w:val="center"/>
          </w:tcPr>
          <w:p w14:paraId="44AD37A4" w14:textId="77777777" w:rsidR="00293A39" w:rsidRPr="00114DF3" w:rsidRDefault="00293A3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proofErr w:type="spellStart"/>
            <w:r w:rsidRPr="00114DF3">
              <w:rPr>
                <w:rFonts w:ascii="Arial" w:hAnsi="Arial" w:cs="Arial"/>
                <w:b/>
                <w:sz w:val="20"/>
              </w:rPr>
              <w:t>Zap.št</w:t>
            </w:r>
            <w:proofErr w:type="spellEnd"/>
            <w:r w:rsidRPr="00114DF3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43C6053" w14:textId="77777777" w:rsidR="00293A39" w:rsidRPr="00114DF3" w:rsidRDefault="00293A3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Naziv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483082" w14:textId="77777777" w:rsidR="00293A39" w:rsidRPr="00114DF3" w:rsidRDefault="00293A39" w:rsidP="00114DF3">
            <w:pPr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Cena najema vozila na mesec</w:t>
            </w:r>
          </w:p>
          <w:p w14:paraId="7B79DBB1" w14:textId="13506A47" w:rsidR="00293A39" w:rsidRPr="00114DF3" w:rsidRDefault="00932073" w:rsidP="00114DF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 </w:t>
            </w:r>
            <w:r w:rsidR="00293A39"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DBF34" w14:textId="23B51578" w:rsidR="00293A39" w:rsidRPr="00114DF3" w:rsidRDefault="00293A39" w:rsidP="0093207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Vrednost najema vozila za 60 mesecev</w:t>
            </w:r>
            <w:r w:rsidR="00932073">
              <w:rPr>
                <w:rFonts w:ascii="Arial" w:hAnsi="Arial" w:cs="Arial"/>
                <w:b/>
                <w:sz w:val="20"/>
              </w:rPr>
              <w:t xml:space="preserve"> v </w:t>
            </w:r>
            <w:r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</w:tr>
      <w:tr w:rsidR="00114DF3" w:rsidRPr="00114DF3" w14:paraId="286A3F7A" w14:textId="77777777" w:rsidTr="00114DF3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01661A04" w14:textId="77777777" w:rsidR="00293A39" w:rsidRPr="00114DF3" w:rsidRDefault="00293A3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500CF90" w14:textId="15CCA5A6" w:rsidR="00293A39" w:rsidRPr="00114DF3" w:rsidRDefault="0008318F" w:rsidP="00293A39">
            <w:pPr>
              <w:rPr>
                <w:rFonts w:ascii="Arial" w:hAnsi="Arial" w:cs="Arial"/>
                <w:b/>
                <w:sz w:val="20"/>
              </w:rPr>
            </w:pPr>
            <w:r w:rsidRPr="0008318F">
              <w:rPr>
                <w:rFonts w:ascii="Arial" w:hAnsi="Arial" w:cs="Arial"/>
                <w:b/>
                <w:sz w:val="20"/>
              </w:rPr>
              <w:t xml:space="preserve">Najem </w:t>
            </w:r>
            <w:r w:rsidR="00107532" w:rsidRPr="00107532">
              <w:rPr>
                <w:rFonts w:ascii="Arial" w:hAnsi="Arial" w:cs="Arial"/>
                <w:b/>
                <w:bCs/>
                <w:sz w:val="20"/>
              </w:rPr>
              <w:t>električnega vozila za potrebe Oddelka za psihiatrijo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7A56C" w14:textId="2C7BF3B3" w:rsidR="00293A39" w:rsidRPr="00114DF3" w:rsidRDefault="001F532D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bookmarkStart w:id="16" w:name="Besedilo109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6"/>
          </w:p>
        </w:tc>
        <w:tc>
          <w:tcPr>
            <w:tcW w:w="1985" w:type="dxa"/>
            <w:shd w:val="clear" w:color="auto" w:fill="auto"/>
            <w:vAlign w:val="center"/>
          </w:tcPr>
          <w:p w14:paraId="4B020AEF" w14:textId="67CA9AF5" w:rsidR="00293A39" w:rsidRPr="00114DF3" w:rsidRDefault="001F532D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bookmarkStart w:id="17" w:name="Besedilo110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7"/>
          </w:p>
        </w:tc>
      </w:tr>
    </w:tbl>
    <w:p w14:paraId="0F11FE32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1929"/>
      </w:tblGrid>
      <w:tr w:rsidR="00114DF3" w:rsidRPr="00114DF3" w14:paraId="2FA13A8C" w14:textId="77777777" w:rsidTr="00114DF3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40517398" w14:textId="0526C3F2" w:rsidR="00293A39" w:rsidRPr="009A08D9" w:rsidRDefault="009A08D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9A08D9">
              <w:rPr>
                <w:rFonts w:ascii="Arial" w:hAnsi="Arial" w:cs="Arial"/>
                <w:b/>
                <w:sz w:val="20"/>
              </w:rPr>
              <w:t>Davčna osnova: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0FCC673D" w14:textId="7D42F910" w:rsidR="00293A39" w:rsidRPr="00114DF3" w:rsidRDefault="001D31DB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bookmarkStart w:id="18" w:name="Besedilo111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8"/>
          </w:p>
        </w:tc>
      </w:tr>
      <w:tr w:rsidR="001F532D" w:rsidRPr="00114DF3" w14:paraId="71485F08" w14:textId="77777777" w:rsidTr="00114DF3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2C513E1A" w14:textId="4E65FB8C" w:rsidR="001F532D" w:rsidRPr="00114DF3" w:rsidRDefault="001F532D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Znesek davka: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43C82BE2" w14:textId="28D05B15" w:rsidR="001F532D" w:rsidRPr="00114DF3" w:rsidRDefault="001D31DB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bookmarkStart w:id="19" w:name="Besedilo112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9"/>
          </w:p>
        </w:tc>
      </w:tr>
      <w:tr w:rsidR="00114DF3" w:rsidRPr="00114DF3" w14:paraId="6C8A0AE2" w14:textId="77777777" w:rsidTr="00114DF3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574FC6DA" w14:textId="77777777" w:rsidR="00293A39" w:rsidRPr="00114DF3" w:rsidRDefault="00293A39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Skupaj vrednost v EUR z DDV: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2A8C89AA" w14:textId="57C5DD93" w:rsidR="00293A39" w:rsidRPr="00114DF3" w:rsidRDefault="001D31DB" w:rsidP="00114DF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bookmarkStart w:id="20" w:name="Besedilo113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0"/>
          </w:p>
        </w:tc>
      </w:tr>
    </w:tbl>
    <w:p w14:paraId="06D06EED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053C2017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6EA7C95A" w14:textId="7BF4C560" w:rsidR="00293A39" w:rsidRDefault="00293A39" w:rsidP="00293A39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Predvideno letno število prevoženih kilometrov je </w:t>
      </w:r>
      <w:r w:rsidR="00EC71B8" w:rsidRPr="00020419">
        <w:rPr>
          <w:rFonts w:ascii="Arial" w:hAnsi="Arial" w:cs="Arial"/>
          <w:sz w:val="22"/>
          <w:szCs w:val="22"/>
        </w:rPr>
        <w:t>20</w:t>
      </w:r>
      <w:r w:rsidRPr="00020419">
        <w:rPr>
          <w:rFonts w:ascii="Arial" w:hAnsi="Arial" w:cs="Arial"/>
          <w:sz w:val="22"/>
          <w:szCs w:val="22"/>
        </w:rPr>
        <w:t>.000 km/letno</w:t>
      </w:r>
      <w:r w:rsidRPr="000205A6">
        <w:rPr>
          <w:rFonts w:ascii="Arial" w:hAnsi="Arial" w:cs="Arial"/>
          <w:sz w:val="22"/>
          <w:szCs w:val="22"/>
        </w:rPr>
        <w:t>. Ob koncu najema se izvede poračun glede na dejansko število prevoženih kilometrov.</w:t>
      </w:r>
    </w:p>
    <w:p w14:paraId="35E467F9" w14:textId="77777777" w:rsidR="00293A39" w:rsidRPr="000205A6" w:rsidRDefault="00293A39" w:rsidP="00293A39">
      <w:pPr>
        <w:jc w:val="both"/>
        <w:rPr>
          <w:rFonts w:ascii="Arial" w:hAnsi="Arial" w:cs="Arial"/>
          <w:sz w:val="22"/>
          <w:szCs w:val="22"/>
        </w:rPr>
      </w:pPr>
    </w:p>
    <w:p w14:paraId="1675930D" w14:textId="4591C48F" w:rsidR="00293A39" w:rsidRDefault="00293A39" w:rsidP="00293A39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Za vsak kilometer, ki je prevožen več</w:t>
      </w:r>
      <w:r w:rsidR="00E03B22">
        <w:rPr>
          <w:rFonts w:ascii="Arial" w:hAnsi="Arial" w:cs="Arial"/>
          <w:sz w:val="22"/>
          <w:szCs w:val="22"/>
        </w:rPr>
        <w:t xml:space="preserve"> ali manj</w:t>
      </w:r>
      <w:r w:rsidRPr="000205A6">
        <w:rPr>
          <w:rFonts w:ascii="Arial" w:hAnsi="Arial" w:cs="Arial"/>
          <w:sz w:val="22"/>
          <w:szCs w:val="22"/>
        </w:rPr>
        <w:t xml:space="preserve"> od predvidenega števila prevoženih kilometrov v petih letih, to je </w:t>
      </w:r>
      <w:r w:rsidR="00335174">
        <w:rPr>
          <w:rFonts w:ascii="Arial" w:hAnsi="Arial" w:cs="Arial"/>
          <w:sz w:val="22"/>
          <w:szCs w:val="22"/>
        </w:rPr>
        <w:t>100</w:t>
      </w:r>
      <w:r w:rsidRPr="000205A6">
        <w:rPr>
          <w:rFonts w:ascii="Arial" w:hAnsi="Arial" w:cs="Arial"/>
          <w:sz w:val="22"/>
          <w:szCs w:val="22"/>
        </w:rPr>
        <w:t xml:space="preserve">.000 km, se izvede poračun v vrednosti </w:t>
      </w:r>
      <w:r w:rsidR="00314509">
        <w:rPr>
          <w:rFonts w:ascii="Arial" w:hAnsi="Arial" w:cs="Arial"/>
          <w:sz w:val="22"/>
          <w:szCs w:val="22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21" w:name="Besedilo96"/>
      <w:r w:rsidR="00314509">
        <w:rPr>
          <w:rFonts w:ascii="Arial" w:hAnsi="Arial" w:cs="Arial"/>
          <w:sz w:val="22"/>
          <w:szCs w:val="22"/>
        </w:rPr>
        <w:instrText xml:space="preserve"> FORMTEXT </w:instrText>
      </w:r>
      <w:r w:rsidR="00314509">
        <w:rPr>
          <w:rFonts w:ascii="Arial" w:hAnsi="Arial" w:cs="Arial"/>
          <w:sz w:val="22"/>
          <w:szCs w:val="22"/>
        </w:rPr>
      </w:r>
      <w:r w:rsidR="00314509">
        <w:rPr>
          <w:rFonts w:ascii="Arial" w:hAnsi="Arial" w:cs="Arial"/>
          <w:sz w:val="22"/>
          <w:szCs w:val="22"/>
        </w:rPr>
        <w:fldChar w:fldCharType="separate"/>
      </w:r>
      <w:r w:rsidR="00314509">
        <w:rPr>
          <w:rFonts w:ascii="Arial" w:hAnsi="Arial" w:cs="Arial"/>
          <w:noProof/>
          <w:sz w:val="22"/>
          <w:szCs w:val="22"/>
        </w:rPr>
        <w:t> </w:t>
      </w:r>
      <w:r w:rsidR="00314509">
        <w:rPr>
          <w:rFonts w:ascii="Arial" w:hAnsi="Arial" w:cs="Arial"/>
          <w:noProof/>
          <w:sz w:val="22"/>
          <w:szCs w:val="22"/>
        </w:rPr>
        <w:t> </w:t>
      </w:r>
      <w:r w:rsidR="00314509">
        <w:rPr>
          <w:rFonts w:ascii="Arial" w:hAnsi="Arial" w:cs="Arial"/>
          <w:noProof/>
          <w:sz w:val="22"/>
          <w:szCs w:val="22"/>
        </w:rPr>
        <w:t> </w:t>
      </w:r>
      <w:r w:rsidR="00314509">
        <w:rPr>
          <w:rFonts w:ascii="Arial" w:hAnsi="Arial" w:cs="Arial"/>
          <w:noProof/>
          <w:sz w:val="22"/>
          <w:szCs w:val="22"/>
        </w:rPr>
        <w:t> </w:t>
      </w:r>
      <w:r w:rsidR="00314509">
        <w:rPr>
          <w:rFonts w:ascii="Arial" w:hAnsi="Arial" w:cs="Arial"/>
          <w:noProof/>
          <w:sz w:val="22"/>
          <w:szCs w:val="22"/>
        </w:rPr>
        <w:t> </w:t>
      </w:r>
      <w:r w:rsidR="00314509">
        <w:rPr>
          <w:rFonts w:ascii="Arial" w:hAnsi="Arial" w:cs="Arial"/>
          <w:sz w:val="22"/>
          <w:szCs w:val="22"/>
        </w:rPr>
        <w:fldChar w:fldCharType="end"/>
      </w:r>
      <w:bookmarkEnd w:id="21"/>
      <w:r w:rsidRPr="000205A6">
        <w:rPr>
          <w:rFonts w:ascii="Arial" w:hAnsi="Arial" w:cs="Arial"/>
          <w:sz w:val="22"/>
          <w:szCs w:val="22"/>
        </w:rPr>
        <w:t>(izpolni ponudnik) EUR brez DDV na kilometer.</w:t>
      </w:r>
      <w:r w:rsidR="00E03B22">
        <w:rPr>
          <w:rFonts w:ascii="Arial" w:hAnsi="Arial" w:cs="Arial"/>
          <w:sz w:val="22"/>
          <w:szCs w:val="22"/>
        </w:rPr>
        <w:t xml:space="preserve"> </w:t>
      </w:r>
      <w:r w:rsidR="00E03B22" w:rsidRPr="00E03B22">
        <w:rPr>
          <w:rFonts w:ascii="Arial" w:hAnsi="Arial" w:cs="Arial"/>
          <w:sz w:val="22"/>
          <w:szCs w:val="22"/>
        </w:rPr>
        <w:t xml:space="preserve">Odstopanje pri poračunu preseženih ali manj prevoženih kilometrov znaša +/- 5.000 kilometrov ob izteku pogodbe. Obračun manj prevoženih kilometrov je limitiran na maksimalno </w:t>
      </w:r>
      <w:r w:rsidR="00E03B22" w:rsidRPr="00020419">
        <w:rPr>
          <w:rFonts w:ascii="Arial" w:hAnsi="Arial" w:cs="Arial"/>
          <w:sz w:val="22"/>
          <w:szCs w:val="22"/>
        </w:rPr>
        <w:t>15.000 kilometrov</w:t>
      </w:r>
      <w:r w:rsidR="00E03B22" w:rsidRPr="00E03B22">
        <w:rPr>
          <w:rFonts w:ascii="Arial" w:hAnsi="Arial" w:cs="Arial"/>
          <w:sz w:val="22"/>
          <w:szCs w:val="22"/>
        </w:rPr>
        <w:t>.</w:t>
      </w:r>
    </w:p>
    <w:p w14:paraId="37971A29" w14:textId="77777777" w:rsidR="00293A39" w:rsidRDefault="00293A39" w:rsidP="00293A39">
      <w:pPr>
        <w:jc w:val="both"/>
        <w:rPr>
          <w:rFonts w:ascii="Arial" w:hAnsi="Arial" w:cs="Arial"/>
          <w:sz w:val="22"/>
          <w:szCs w:val="22"/>
        </w:rPr>
      </w:pPr>
    </w:p>
    <w:p w14:paraId="3AD378D4" w14:textId="77777777" w:rsidR="00293A39" w:rsidRDefault="00293A39" w:rsidP="00293A39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Izjavljamo, da smo ponudili in izpolnili vse pozicije iz predračuna.</w:t>
      </w:r>
    </w:p>
    <w:p w14:paraId="5DCF2000" w14:textId="77777777" w:rsidR="00293A39" w:rsidRPr="000205A6" w:rsidRDefault="00293A39" w:rsidP="00293A39">
      <w:pPr>
        <w:jc w:val="both"/>
        <w:rPr>
          <w:rFonts w:ascii="Arial" w:hAnsi="Arial" w:cs="Arial"/>
          <w:sz w:val="22"/>
          <w:szCs w:val="22"/>
        </w:rPr>
      </w:pPr>
    </w:p>
    <w:p w14:paraId="6E0B88AC" w14:textId="77777777" w:rsidR="00293A39" w:rsidRPr="000205A6" w:rsidRDefault="00293A39" w:rsidP="00293A39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Vse cene in vrednosti so izražene v evrih. V ponudbeni ceni blaga so zajeti vsi stroški v zvezi s predmetnim javnim naročilom.</w:t>
      </w:r>
    </w:p>
    <w:p w14:paraId="4B87252C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00D19CF4" w14:textId="77777777" w:rsidR="00293A39" w:rsidRDefault="00293A3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6D126178" w14:textId="77777777" w:rsidR="00E92B79" w:rsidRDefault="00E92B7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1E3BEF97" w14:textId="77777777" w:rsidR="00E92B79" w:rsidRDefault="00E92B79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047EDB4A" w14:textId="77777777" w:rsidR="00293A39" w:rsidRDefault="00293A39" w:rsidP="00293A39">
      <w:pPr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0205A6">
        <w:rPr>
          <w:rFonts w:ascii="Arial" w:hAnsi="Arial" w:cs="Arial"/>
          <w:sz w:val="22"/>
          <w:szCs w:val="22"/>
        </w:rPr>
        <w:t>Žig in podpis ponudnika:</w:t>
      </w:r>
    </w:p>
    <w:p w14:paraId="11AF6487" w14:textId="77777777" w:rsidR="00293A39" w:rsidRDefault="00293A39" w:rsidP="00293A39">
      <w:pPr>
        <w:rPr>
          <w:rFonts w:ascii="Arial" w:hAnsi="Arial" w:cs="Arial"/>
          <w:sz w:val="22"/>
          <w:szCs w:val="22"/>
        </w:rPr>
      </w:pPr>
    </w:p>
    <w:p w14:paraId="10B04853" w14:textId="77777777" w:rsidR="00293A39" w:rsidRPr="000205A6" w:rsidRDefault="00293A39" w:rsidP="00293A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                                                                        .…………………………..</w:t>
      </w:r>
    </w:p>
    <w:p w14:paraId="19717A66" w14:textId="77777777" w:rsidR="00107532" w:rsidRDefault="00107532" w:rsidP="00293A39">
      <w:pPr>
        <w:jc w:val="both"/>
        <w:rPr>
          <w:rFonts w:ascii="Arial" w:hAnsi="Arial" w:cs="Arial"/>
          <w:b/>
          <w:sz w:val="22"/>
          <w:szCs w:val="22"/>
        </w:rPr>
      </w:pPr>
    </w:p>
    <w:p w14:paraId="5A979C8B" w14:textId="77777777" w:rsidR="00EC3391" w:rsidRPr="00EE7B83" w:rsidRDefault="00EC3391" w:rsidP="00EC3391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lastRenderedPageBreak/>
        <w:t>PONUDNIK</w:t>
      </w:r>
    </w:p>
    <w:p w14:paraId="055D6D98" w14:textId="77777777" w:rsidR="00EC3391" w:rsidRPr="00EE7B83" w:rsidRDefault="00EC3391" w:rsidP="00EC3391">
      <w:pPr>
        <w:jc w:val="both"/>
        <w:rPr>
          <w:rFonts w:ascii="Arial" w:hAnsi="Arial" w:cs="Arial"/>
          <w:sz w:val="22"/>
          <w:szCs w:val="22"/>
        </w:rPr>
      </w:pPr>
    </w:p>
    <w:p w14:paraId="6C4225AD" w14:textId="77777777" w:rsidR="00EC3391" w:rsidRPr="00EE7B83" w:rsidRDefault="00EC3391" w:rsidP="00EC339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0AC464C" w14:textId="77777777" w:rsidR="00EC3391" w:rsidRPr="00EE7B83" w:rsidRDefault="00EC3391" w:rsidP="00EC339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2C11B38B" w14:textId="77777777" w:rsidR="00EC3391" w:rsidRPr="00EE7B83" w:rsidRDefault="00EC3391" w:rsidP="00EC339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E219E7C" w14:textId="77777777" w:rsidR="00EC3391" w:rsidRDefault="00EC3391" w:rsidP="00EC3391">
      <w:pPr>
        <w:jc w:val="both"/>
        <w:rPr>
          <w:rFonts w:ascii="Arial" w:hAnsi="Arial" w:cs="Arial"/>
          <w:sz w:val="22"/>
          <w:szCs w:val="22"/>
        </w:rPr>
      </w:pPr>
    </w:p>
    <w:p w14:paraId="2AC9BD5C" w14:textId="77777777" w:rsidR="00EC3391" w:rsidRDefault="00EC3391" w:rsidP="00EC339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PREDRAČUN št.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17824111" w14:textId="77777777" w:rsidR="006C469C" w:rsidRPr="00EE7B83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7B06F646" w14:textId="77777777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5522D81C" w14:textId="77777777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34C98D9A" w14:textId="77777777" w:rsidR="006C469C" w:rsidRPr="00EE7B83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334A2836" w14:textId="04213DD1" w:rsidR="006C469C" w:rsidRPr="00554B9A" w:rsidRDefault="006C469C" w:rsidP="006C469C">
      <w:pPr>
        <w:pStyle w:val="Naslov9"/>
        <w:spacing w:before="0" w:after="0"/>
        <w:jc w:val="center"/>
        <w:rPr>
          <w:b/>
          <w:sz w:val="36"/>
          <w:szCs w:val="36"/>
        </w:rPr>
      </w:pPr>
      <w:r w:rsidRPr="001C597A">
        <w:rPr>
          <w:b/>
          <w:sz w:val="36"/>
          <w:szCs w:val="36"/>
        </w:rPr>
        <w:t>PREDRAČUN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  <w:r>
        <w:rPr>
          <w:b/>
          <w:sz w:val="36"/>
          <w:szCs w:val="36"/>
        </w:rPr>
        <w:t xml:space="preserve">SKLOP </w:t>
      </w:r>
      <w:r w:rsidR="00EC3391">
        <w:rPr>
          <w:b/>
          <w:sz w:val="36"/>
          <w:szCs w:val="36"/>
        </w:rPr>
        <w:t>4</w:t>
      </w:r>
    </w:p>
    <w:p w14:paraId="3EF55C3C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65E0419C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6741F960" w14:textId="233EA5C7" w:rsidR="006C469C" w:rsidRDefault="006C469C" w:rsidP="00EC3391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205A6">
        <w:rPr>
          <w:rFonts w:ascii="Arial" w:hAnsi="Arial" w:cs="Arial"/>
          <w:b/>
          <w:sz w:val="22"/>
          <w:szCs w:val="22"/>
          <w:u w:val="single"/>
        </w:rPr>
        <w:t xml:space="preserve">Ponudbeni predračun za </w:t>
      </w:r>
      <w:r>
        <w:rPr>
          <w:rFonts w:ascii="Arial" w:hAnsi="Arial" w:cs="Arial"/>
          <w:b/>
          <w:sz w:val="22"/>
          <w:szCs w:val="22"/>
          <w:u w:val="single"/>
        </w:rPr>
        <w:t>n</w:t>
      </w:r>
      <w:r w:rsidRPr="00554B9A">
        <w:rPr>
          <w:rFonts w:ascii="Arial" w:hAnsi="Arial" w:cs="Arial"/>
          <w:b/>
          <w:sz w:val="22"/>
          <w:szCs w:val="22"/>
          <w:u w:val="single"/>
        </w:rPr>
        <w:t xml:space="preserve">ajem </w:t>
      </w:r>
      <w:r w:rsidR="004707C0" w:rsidRPr="004707C0">
        <w:rPr>
          <w:rFonts w:ascii="Arial" w:hAnsi="Arial" w:cs="Arial"/>
          <w:b/>
          <w:sz w:val="22"/>
          <w:szCs w:val="22"/>
          <w:u w:val="single"/>
        </w:rPr>
        <w:t>dveh vozil za potrebe Oddelka za psihiatrijo</w:t>
      </w:r>
    </w:p>
    <w:p w14:paraId="6908D3CE" w14:textId="77777777" w:rsidR="006C469C" w:rsidRPr="000205A6" w:rsidRDefault="006C469C" w:rsidP="006C469C">
      <w:pPr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2B27050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622CCEFE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5"/>
        <w:gridCol w:w="1785"/>
        <w:gridCol w:w="1786"/>
        <w:gridCol w:w="1786"/>
      </w:tblGrid>
      <w:tr w:rsidR="006C469C" w:rsidRPr="00114DF3" w14:paraId="290AC062" w14:textId="77777777" w:rsidTr="005110A2">
        <w:tc>
          <w:tcPr>
            <w:tcW w:w="675" w:type="dxa"/>
            <w:shd w:val="clear" w:color="auto" w:fill="auto"/>
            <w:vAlign w:val="center"/>
          </w:tcPr>
          <w:p w14:paraId="6C0DC9DA" w14:textId="77777777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proofErr w:type="spellStart"/>
            <w:r w:rsidRPr="00114DF3">
              <w:rPr>
                <w:rFonts w:ascii="Arial" w:hAnsi="Arial" w:cs="Arial"/>
                <w:b/>
                <w:sz w:val="20"/>
              </w:rPr>
              <w:t>Zap.št</w:t>
            </w:r>
            <w:proofErr w:type="spellEnd"/>
            <w:r w:rsidRPr="00114DF3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8059964" w14:textId="77777777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Naziv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9DA926E" w14:textId="3388E566" w:rsidR="006C469C" w:rsidRPr="00114DF3" w:rsidRDefault="006C469C" w:rsidP="005110A2">
            <w:pPr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 xml:space="preserve">Cena najema </w:t>
            </w:r>
            <w:r w:rsidR="00B6774A">
              <w:rPr>
                <w:rFonts w:ascii="Arial" w:hAnsi="Arial" w:cs="Arial"/>
                <w:b/>
                <w:sz w:val="20"/>
              </w:rPr>
              <w:t xml:space="preserve">1 </w:t>
            </w:r>
            <w:r w:rsidRPr="00114DF3">
              <w:rPr>
                <w:rFonts w:ascii="Arial" w:hAnsi="Arial" w:cs="Arial"/>
                <w:b/>
                <w:sz w:val="20"/>
              </w:rPr>
              <w:t>vozila na mesec</w:t>
            </w:r>
          </w:p>
          <w:p w14:paraId="11305E88" w14:textId="7F839600" w:rsidR="006C469C" w:rsidRPr="00114DF3" w:rsidRDefault="00B6774A" w:rsidP="005110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 </w:t>
            </w:r>
            <w:r w:rsidR="006C469C"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07A72F59" w14:textId="6131CAC1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 xml:space="preserve">Vrednost najema </w:t>
            </w:r>
            <w:r w:rsidR="004707C0">
              <w:rPr>
                <w:rFonts w:ascii="Arial" w:hAnsi="Arial" w:cs="Arial"/>
                <w:b/>
                <w:sz w:val="20"/>
              </w:rPr>
              <w:t>2</w:t>
            </w:r>
            <w:r w:rsidRPr="00114DF3">
              <w:rPr>
                <w:rFonts w:ascii="Arial" w:hAnsi="Arial" w:cs="Arial"/>
                <w:b/>
                <w:sz w:val="20"/>
              </w:rPr>
              <w:t xml:space="preserve"> vozil na mesec</w:t>
            </w:r>
          </w:p>
          <w:p w14:paraId="33D015B1" w14:textId="0BA9A18D" w:rsidR="006C469C" w:rsidRPr="00114DF3" w:rsidRDefault="00B6774A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 </w:t>
            </w:r>
            <w:r w:rsidR="006C469C"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50DCEF28" w14:textId="2F357F53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 xml:space="preserve">Vrednost najema </w:t>
            </w:r>
            <w:r w:rsidR="000C73BB">
              <w:rPr>
                <w:rFonts w:ascii="Arial" w:hAnsi="Arial" w:cs="Arial"/>
                <w:b/>
                <w:sz w:val="20"/>
              </w:rPr>
              <w:t>2</w:t>
            </w:r>
            <w:r w:rsidR="00E55AC9">
              <w:rPr>
                <w:rFonts w:ascii="Arial" w:hAnsi="Arial" w:cs="Arial"/>
                <w:b/>
                <w:sz w:val="20"/>
              </w:rPr>
              <w:t xml:space="preserve"> vozil</w:t>
            </w:r>
            <w:r w:rsidRPr="00114DF3">
              <w:rPr>
                <w:rFonts w:ascii="Arial" w:hAnsi="Arial" w:cs="Arial"/>
                <w:b/>
                <w:sz w:val="20"/>
              </w:rPr>
              <w:t xml:space="preserve"> za 60 mesecev</w:t>
            </w:r>
          </w:p>
          <w:p w14:paraId="46CFB2CA" w14:textId="65932CEF" w:rsidR="006C469C" w:rsidRPr="00114DF3" w:rsidRDefault="00B6774A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 </w:t>
            </w:r>
            <w:r w:rsidR="006C469C"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</w:tr>
      <w:tr w:rsidR="006C469C" w:rsidRPr="00114DF3" w14:paraId="08F8405F" w14:textId="77777777" w:rsidTr="005110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330A4" w14:textId="77777777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FEDD087" w14:textId="35E9012A" w:rsidR="006C469C" w:rsidRPr="00114DF3" w:rsidRDefault="006C469C" w:rsidP="00D2022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54B9A">
              <w:rPr>
                <w:rFonts w:ascii="Arial" w:hAnsi="Arial" w:cs="Arial"/>
                <w:b/>
                <w:sz w:val="20"/>
              </w:rPr>
              <w:t xml:space="preserve">Najem </w:t>
            </w:r>
            <w:r w:rsidR="004707C0" w:rsidRPr="004707C0">
              <w:rPr>
                <w:rFonts w:ascii="Arial" w:hAnsi="Arial" w:cs="Arial"/>
                <w:b/>
                <w:sz w:val="20"/>
              </w:rPr>
              <w:t>dveh vozil za potrebe Oddelka za psihiatrijo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1165B9CA" w14:textId="0BE02E8E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bookmarkStart w:id="22" w:name="Besedilo136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2"/>
          </w:p>
        </w:tc>
        <w:tc>
          <w:tcPr>
            <w:tcW w:w="1786" w:type="dxa"/>
            <w:shd w:val="clear" w:color="auto" w:fill="auto"/>
            <w:vAlign w:val="center"/>
          </w:tcPr>
          <w:p w14:paraId="06953FD8" w14:textId="3FE50B02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bookmarkStart w:id="23" w:name="Besedilo137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3"/>
          </w:p>
        </w:tc>
        <w:tc>
          <w:tcPr>
            <w:tcW w:w="1786" w:type="dxa"/>
            <w:shd w:val="clear" w:color="auto" w:fill="auto"/>
            <w:vAlign w:val="center"/>
          </w:tcPr>
          <w:p w14:paraId="26BF038F" w14:textId="62435828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bookmarkStart w:id="24" w:name="Besedilo138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4"/>
          </w:p>
        </w:tc>
      </w:tr>
    </w:tbl>
    <w:p w14:paraId="36CA3190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1648"/>
      </w:tblGrid>
      <w:tr w:rsidR="006C469C" w:rsidRPr="00114DF3" w14:paraId="0C6767CE" w14:textId="77777777" w:rsidTr="005110A2">
        <w:trPr>
          <w:trHeight w:val="567"/>
        </w:trPr>
        <w:tc>
          <w:tcPr>
            <w:tcW w:w="1843" w:type="dxa"/>
            <w:shd w:val="clear" w:color="auto" w:fill="auto"/>
            <w:vAlign w:val="center"/>
          </w:tcPr>
          <w:p w14:paraId="05DC2BDF" w14:textId="6899F676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Davčna osnova: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6A8BB338" w14:textId="24E34E11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bookmarkStart w:id="25" w:name="Besedilo139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5"/>
          </w:p>
        </w:tc>
      </w:tr>
      <w:tr w:rsidR="004707C0" w:rsidRPr="00114DF3" w14:paraId="3600DAFE" w14:textId="77777777" w:rsidTr="005110A2">
        <w:trPr>
          <w:trHeight w:val="567"/>
        </w:trPr>
        <w:tc>
          <w:tcPr>
            <w:tcW w:w="1843" w:type="dxa"/>
            <w:shd w:val="clear" w:color="auto" w:fill="auto"/>
            <w:vAlign w:val="center"/>
          </w:tcPr>
          <w:p w14:paraId="6CAC8940" w14:textId="5845CBB0" w:rsidR="004707C0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Znesek davka: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321A4CCB" w14:textId="1504B134" w:rsidR="004707C0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bookmarkStart w:id="26" w:name="Besedilo140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6"/>
          </w:p>
        </w:tc>
      </w:tr>
      <w:tr w:rsidR="006C469C" w:rsidRPr="00114DF3" w14:paraId="6FB40B45" w14:textId="77777777" w:rsidTr="005110A2">
        <w:trPr>
          <w:trHeight w:val="567"/>
        </w:trPr>
        <w:tc>
          <w:tcPr>
            <w:tcW w:w="1843" w:type="dxa"/>
            <w:shd w:val="clear" w:color="auto" w:fill="auto"/>
            <w:vAlign w:val="center"/>
          </w:tcPr>
          <w:p w14:paraId="7605F1FF" w14:textId="77777777" w:rsidR="006C469C" w:rsidRPr="00114DF3" w:rsidRDefault="006C469C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Skupaj vrednost v EUR z DDV: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5D21AB43" w14:textId="54C72AC4" w:rsidR="006C469C" w:rsidRPr="00114DF3" w:rsidRDefault="004707C0" w:rsidP="005110A2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bookmarkStart w:id="27" w:name="Besedilo141"/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7"/>
          </w:p>
        </w:tc>
      </w:tr>
    </w:tbl>
    <w:p w14:paraId="69213F6A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3B8AAE55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524ED123" w14:textId="207603D2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Predvideno letno število prevoženih kilometrov je </w:t>
      </w:r>
      <w:r w:rsidR="009C12A9" w:rsidRPr="00396210">
        <w:rPr>
          <w:rFonts w:ascii="Arial" w:hAnsi="Arial" w:cs="Arial"/>
          <w:sz w:val="22"/>
          <w:szCs w:val="22"/>
        </w:rPr>
        <w:t>20</w:t>
      </w:r>
      <w:r w:rsidRPr="00396210">
        <w:rPr>
          <w:rFonts w:ascii="Arial" w:hAnsi="Arial" w:cs="Arial"/>
          <w:sz w:val="22"/>
          <w:szCs w:val="22"/>
        </w:rPr>
        <w:t>.000 km/letno</w:t>
      </w:r>
      <w:r w:rsidRPr="000205A6">
        <w:rPr>
          <w:rFonts w:ascii="Arial" w:hAnsi="Arial" w:cs="Arial"/>
          <w:sz w:val="22"/>
          <w:szCs w:val="22"/>
        </w:rPr>
        <w:t>. Ob koncu najema se izvede poračun glede na dejansko število prevoženih kilometrov.</w:t>
      </w:r>
    </w:p>
    <w:p w14:paraId="34BA18E3" w14:textId="77777777" w:rsidR="006C469C" w:rsidRPr="000205A6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625988E4" w14:textId="4E6E6E4A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Za vsak kilometer, ki je prevožen več</w:t>
      </w:r>
      <w:r>
        <w:rPr>
          <w:rFonts w:ascii="Arial" w:hAnsi="Arial" w:cs="Arial"/>
          <w:sz w:val="22"/>
          <w:szCs w:val="22"/>
        </w:rPr>
        <w:t xml:space="preserve"> ali manj</w:t>
      </w:r>
      <w:r w:rsidRPr="000205A6">
        <w:rPr>
          <w:rFonts w:ascii="Arial" w:hAnsi="Arial" w:cs="Arial"/>
          <w:sz w:val="22"/>
          <w:szCs w:val="22"/>
        </w:rPr>
        <w:t xml:space="preserve"> od predvidenega števila prevoženih kilometrov v petih letih, to je </w:t>
      </w:r>
      <w:r w:rsidR="007C615F">
        <w:rPr>
          <w:rFonts w:ascii="Arial" w:hAnsi="Arial" w:cs="Arial"/>
          <w:sz w:val="22"/>
          <w:szCs w:val="22"/>
        </w:rPr>
        <w:t>100</w:t>
      </w:r>
      <w:r w:rsidRPr="000205A6">
        <w:rPr>
          <w:rFonts w:ascii="Arial" w:hAnsi="Arial" w:cs="Arial"/>
          <w:sz w:val="22"/>
          <w:szCs w:val="22"/>
        </w:rPr>
        <w:t xml:space="preserve">.000 km, se izvede poračun v vrednosti </w:t>
      </w:r>
      <w:r w:rsidR="004707C0">
        <w:rPr>
          <w:rFonts w:ascii="Arial" w:hAnsi="Arial" w:cs="Arial"/>
          <w:sz w:val="22"/>
          <w:szCs w:val="22"/>
        </w:rPr>
        <w:fldChar w:fldCharType="begin">
          <w:ffData>
            <w:name w:val="Besedilo135"/>
            <w:enabled/>
            <w:calcOnExit w:val="0"/>
            <w:textInput/>
          </w:ffData>
        </w:fldChar>
      </w:r>
      <w:bookmarkStart w:id="28" w:name="Besedilo135"/>
      <w:r w:rsidR="004707C0">
        <w:rPr>
          <w:rFonts w:ascii="Arial" w:hAnsi="Arial" w:cs="Arial"/>
          <w:sz w:val="22"/>
          <w:szCs w:val="22"/>
        </w:rPr>
        <w:instrText xml:space="preserve"> FORMTEXT </w:instrText>
      </w:r>
      <w:r w:rsidR="004707C0">
        <w:rPr>
          <w:rFonts w:ascii="Arial" w:hAnsi="Arial" w:cs="Arial"/>
          <w:sz w:val="22"/>
          <w:szCs w:val="22"/>
        </w:rPr>
      </w:r>
      <w:r w:rsidR="004707C0">
        <w:rPr>
          <w:rFonts w:ascii="Arial" w:hAnsi="Arial" w:cs="Arial"/>
          <w:sz w:val="22"/>
          <w:szCs w:val="22"/>
        </w:rPr>
        <w:fldChar w:fldCharType="separate"/>
      </w:r>
      <w:r w:rsidR="004707C0">
        <w:rPr>
          <w:rFonts w:ascii="Arial" w:hAnsi="Arial" w:cs="Arial"/>
          <w:noProof/>
          <w:sz w:val="22"/>
          <w:szCs w:val="22"/>
        </w:rPr>
        <w:t> </w:t>
      </w:r>
      <w:r w:rsidR="004707C0">
        <w:rPr>
          <w:rFonts w:ascii="Arial" w:hAnsi="Arial" w:cs="Arial"/>
          <w:noProof/>
          <w:sz w:val="22"/>
          <w:szCs w:val="22"/>
        </w:rPr>
        <w:t> </w:t>
      </w:r>
      <w:r w:rsidR="004707C0">
        <w:rPr>
          <w:rFonts w:ascii="Arial" w:hAnsi="Arial" w:cs="Arial"/>
          <w:noProof/>
          <w:sz w:val="22"/>
          <w:szCs w:val="22"/>
        </w:rPr>
        <w:t> </w:t>
      </w:r>
      <w:r w:rsidR="004707C0">
        <w:rPr>
          <w:rFonts w:ascii="Arial" w:hAnsi="Arial" w:cs="Arial"/>
          <w:noProof/>
          <w:sz w:val="22"/>
          <w:szCs w:val="22"/>
        </w:rPr>
        <w:t> </w:t>
      </w:r>
      <w:r w:rsidR="004707C0">
        <w:rPr>
          <w:rFonts w:ascii="Arial" w:hAnsi="Arial" w:cs="Arial"/>
          <w:noProof/>
          <w:sz w:val="22"/>
          <w:szCs w:val="22"/>
        </w:rPr>
        <w:t> </w:t>
      </w:r>
      <w:r w:rsidR="004707C0">
        <w:rPr>
          <w:rFonts w:ascii="Arial" w:hAnsi="Arial" w:cs="Arial"/>
          <w:sz w:val="22"/>
          <w:szCs w:val="22"/>
        </w:rPr>
        <w:fldChar w:fldCharType="end"/>
      </w:r>
      <w:bookmarkEnd w:id="28"/>
      <w:r w:rsidR="004707C0">
        <w:rPr>
          <w:rFonts w:ascii="Arial" w:hAnsi="Arial" w:cs="Arial"/>
          <w:sz w:val="22"/>
          <w:szCs w:val="22"/>
        </w:rPr>
        <w:t xml:space="preserve"> </w:t>
      </w:r>
      <w:r w:rsidRPr="000205A6">
        <w:rPr>
          <w:rFonts w:ascii="Arial" w:hAnsi="Arial" w:cs="Arial"/>
          <w:sz w:val="22"/>
          <w:szCs w:val="22"/>
        </w:rPr>
        <w:t>(izpolni ponudnik) EUR brez DDV na kilometer.</w:t>
      </w:r>
      <w:r>
        <w:rPr>
          <w:rFonts w:ascii="Arial" w:hAnsi="Arial" w:cs="Arial"/>
          <w:sz w:val="22"/>
          <w:szCs w:val="22"/>
        </w:rPr>
        <w:t xml:space="preserve"> </w:t>
      </w:r>
      <w:r w:rsidRPr="00E03B22">
        <w:rPr>
          <w:rFonts w:ascii="Arial" w:hAnsi="Arial" w:cs="Arial"/>
          <w:sz w:val="22"/>
          <w:szCs w:val="22"/>
        </w:rPr>
        <w:t xml:space="preserve">Odstopanje pri poračunu preseženih ali manj prevoženih kilometrov znaša +/- 5.000 kilometrov ob izteku pogodbe. Obračun manj prevoženih kilometrov je limitiran na maksimalno </w:t>
      </w:r>
      <w:r w:rsidRPr="00396210">
        <w:rPr>
          <w:rFonts w:ascii="Arial" w:hAnsi="Arial" w:cs="Arial"/>
          <w:sz w:val="22"/>
          <w:szCs w:val="22"/>
        </w:rPr>
        <w:t>15.000 kilometrov</w:t>
      </w:r>
      <w:r w:rsidRPr="00E03B22">
        <w:rPr>
          <w:rFonts w:ascii="Arial" w:hAnsi="Arial" w:cs="Arial"/>
          <w:sz w:val="22"/>
          <w:szCs w:val="22"/>
        </w:rPr>
        <w:t>.</w:t>
      </w:r>
    </w:p>
    <w:p w14:paraId="1FE57729" w14:textId="77777777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41191BB0" w14:textId="77777777" w:rsidR="006C469C" w:rsidRDefault="006C469C" w:rsidP="006C469C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Izjavljamo, da smo ponudili in izpolnili vse pozicije iz predračuna.</w:t>
      </w:r>
    </w:p>
    <w:p w14:paraId="7B4806D3" w14:textId="77777777" w:rsidR="006C469C" w:rsidRPr="000205A6" w:rsidRDefault="006C469C" w:rsidP="006C469C">
      <w:pPr>
        <w:jc w:val="both"/>
        <w:rPr>
          <w:rFonts w:ascii="Arial" w:hAnsi="Arial" w:cs="Arial"/>
          <w:sz w:val="22"/>
          <w:szCs w:val="22"/>
        </w:rPr>
      </w:pPr>
    </w:p>
    <w:p w14:paraId="153ACF55" w14:textId="77777777" w:rsidR="006C469C" w:rsidRPr="000205A6" w:rsidRDefault="006C469C" w:rsidP="006C469C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Vse cene in vrednosti so izražene v evrih. V ponudbeni ceni blaga so zajeti vsi stroški v zvezi s predmetnim javnim naročilom.</w:t>
      </w:r>
    </w:p>
    <w:p w14:paraId="0C309AF7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37B7A968" w14:textId="77777777" w:rsidR="00625903" w:rsidRDefault="00625903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196D5AA3" w14:textId="77777777" w:rsidR="00625903" w:rsidRDefault="00625903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3FB5BA37" w14:textId="77777777" w:rsidR="006C469C" w:rsidRDefault="006C469C" w:rsidP="006C469C">
      <w:pPr>
        <w:jc w:val="both"/>
        <w:rPr>
          <w:rFonts w:ascii="Arial" w:hAnsi="Arial" w:cs="Arial"/>
          <w:b/>
          <w:sz w:val="22"/>
          <w:szCs w:val="22"/>
        </w:rPr>
      </w:pPr>
    </w:p>
    <w:p w14:paraId="39B5AA92" w14:textId="77777777" w:rsidR="006C469C" w:rsidRDefault="006C469C" w:rsidP="006C469C">
      <w:pPr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0205A6">
        <w:rPr>
          <w:rFonts w:ascii="Arial" w:hAnsi="Arial" w:cs="Arial"/>
          <w:sz w:val="22"/>
          <w:szCs w:val="22"/>
        </w:rPr>
        <w:t>Žig in podpis ponudnika:</w:t>
      </w:r>
    </w:p>
    <w:p w14:paraId="095D6DAC" w14:textId="77777777" w:rsidR="006C469C" w:rsidRDefault="006C469C" w:rsidP="006C469C">
      <w:pPr>
        <w:rPr>
          <w:rFonts w:ascii="Arial" w:hAnsi="Arial" w:cs="Arial"/>
          <w:sz w:val="22"/>
          <w:szCs w:val="22"/>
        </w:rPr>
      </w:pPr>
    </w:p>
    <w:p w14:paraId="60450FA9" w14:textId="77777777" w:rsidR="006C469C" w:rsidRPr="000205A6" w:rsidRDefault="006C469C" w:rsidP="006C46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                                                                        .…………………………..</w:t>
      </w:r>
    </w:p>
    <w:p w14:paraId="163325B2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lastRenderedPageBreak/>
        <w:t>PONUDNIK</w:t>
      </w:r>
    </w:p>
    <w:p w14:paraId="4339D543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1CB73CA4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C9E1620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7C3AC75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8BBCE62" w14:textId="77777777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67E9632F" w14:textId="77777777" w:rsidR="005361F5" w:rsidRDefault="005361F5" w:rsidP="005361F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PREDRAČUN št.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7F8EFD41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2B969822" w14:textId="77777777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4B570B05" w14:textId="77777777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654EA145" w14:textId="77777777" w:rsidR="005361F5" w:rsidRPr="00EE7B83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148DC7D5" w14:textId="18797F48" w:rsidR="005361F5" w:rsidRPr="00554B9A" w:rsidRDefault="005361F5" w:rsidP="005361F5">
      <w:pPr>
        <w:pStyle w:val="Naslov9"/>
        <w:spacing w:before="0" w:after="0"/>
        <w:jc w:val="center"/>
        <w:rPr>
          <w:b/>
          <w:sz w:val="36"/>
          <w:szCs w:val="36"/>
        </w:rPr>
      </w:pPr>
      <w:r w:rsidRPr="001C597A">
        <w:rPr>
          <w:b/>
          <w:sz w:val="36"/>
          <w:szCs w:val="36"/>
        </w:rPr>
        <w:t>PREDRAČUN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  <w:r>
        <w:rPr>
          <w:b/>
          <w:sz w:val="36"/>
          <w:szCs w:val="36"/>
        </w:rPr>
        <w:t>SKLOP 5</w:t>
      </w:r>
    </w:p>
    <w:p w14:paraId="1E380235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65B97E33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182B474B" w14:textId="2D41E0EB" w:rsidR="005361F5" w:rsidRDefault="005361F5" w:rsidP="005361F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205A6">
        <w:rPr>
          <w:rFonts w:ascii="Arial" w:hAnsi="Arial" w:cs="Arial"/>
          <w:b/>
          <w:sz w:val="22"/>
          <w:szCs w:val="22"/>
          <w:u w:val="single"/>
        </w:rPr>
        <w:t xml:space="preserve">Ponudbeni predračun </w:t>
      </w:r>
      <w:r w:rsidR="00D646C4">
        <w:rPr>
          <w:rFonts w:ascii="Arial" w:hAnsi="Arial" w:cs="Arial"/>
          <w:b/>
          <w:sz w:val="22"/>
          <w:szCs w:val="22"/>
          <w:u w:val="single"/>
        </w:rPr>
        <w:t xml:space="preserve">za najem </w:t>
      </w:r>
      <w:r>
        <w:rPr>
          <w:rFonts w:ascii="Arial" w:hAnsi="Arial" w:cs="Arial"/>
          <w:b/>
          <w:sz w:val="22"/>
          <w:szCs w:val="22"/>
          <w:u w:val="single"/>
        </w:rPr>
        <w:t>osebnega vozila</w:t>
      </w:r>
    </w:p>
    <w:p w14:paraId="4F5AB6C7" w14:textId="77777777" w:rsidR="005361F5" w:rsidRPr="000205A6" w:rsidRDefault="005361F5" w:rsidP="005361F5">
      <w:pPr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22C26A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5E893958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984"/>
        <w:gridCol w:w="1985"/>
      </w:tblGrid>
      <w:tr w:rsidR="005361F5" w:rsidRPr="00114DF3" w14:paraId="5BC07DF7" w14:textId="77777777" w:rsidTr="00AA7C7D">
        <w:tc>
          <w:tcPr>
            <w:tcW w:w="675" w:type="dxa"/>
            <w:shd w:val="clear" w:color="auto" w:fill="auto"/>
            <w:vAlign w:val="center"/>
          </w:tcPr>
          <w:p w14:paraId="68308558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proofErr w:type="spellStart"/>
            <w:r w:rsidRPr="00114DF3">
              <w:rPr>
                <w:rFonts w:ascii="Arial" w:hAnsi="Arial" w:cs="Arial"/>
                <w:b/>
                <w:sz w:val="20"/>
              </w:rPr>
              <w:t>Zap.št</w:t>
            </w:r>
            <w:proofErr w:type="spellEnd"/>
            <w:r w:rsidRPr="00114DF3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878782E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Naziv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A7562D" w14:textId="77777777" w:rsidR="005361F5" w:rsidRPr="00114DF3" w:rsidRDefault="005361F5" w:rsidP="00AA7C7D">
            <w:pPr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Cena najema vozila na mesec</w:t>
            </w:r>
          </w:p>
          <w:p w14:paraId="1EA1D18B" w14:textId="106DED43" w:rsidR="005361F5" w:rsidRPr="00114DF3" w:rsidRDefault="0045658F" w:rsidP="00AA7C7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 </w:t>
            </w:r>
            <w:r w:rsidR="005361F5"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C98357" w14:textId="313786AE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Vrednost najema vozila za 60 mesecev</w:t>
            </w:r>
            <w:r w:rsidR="0045658F">
              <w:rPr>
                <w:rFonts w:ascii="Arial" w:hAnsi="Arial" w:cs="Arial"/>
                <w:b/>
                <w:sz w:val="20"/>
              </w:rPr>
              <w:t xml:space="preserve"> v </w:t>
            </w:r>
            <w:r w:rsidRPr="00114DF3">
              <w:rPr>
                <w:rFonts w:ascii="Arial" w:hAnsi="Arial" w:cs="Arial"/>
                <w:b/>
                <w:sz w:val="20"/>
              </w:rPr>
              <w:t>EUR brez DDV</w:t>
            </w:r>
          </w:p>
        </w:tc>
      </w:tr>
      <w:tr w:rsidR="005361F5" w:rsidRPr="00114DF3" w14:paraId="222DC972" w14:textId="77777777" w:rsidTr="00AA7C7D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02AD5303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564B3E" w14:textId="729B1466" w:rsidR="005361F5" w:rsidRPr="00114DF3" w:rsidRDefault="005361F5" w:rsidP="00AA7C7D">
            <w:pPr>
              <w:rPr>
                <w:rFonts w:ascii="Arial" w:hAnsi="Arial" w:cs="Arial"/>
                <w:b/>
                <w:sz w:val="20"/>
              </w:rPr>
            </w:pPr>
            <w:r w:rsidRPr="0008318F">
              <w:rPr>
                <w:rFonts w:ascii="Arial" w:hAnsi="Arial" w:cs="Arial"/>
                <w:b/>
                <w:sz w:val="20"/>
              </w:rPr>
              <w:t xml:space="preserve">Najem </w:t>
            </w:r>
            <w:r w:rsidR="007D2B49">
              <w:rPr>
                <w:rFonts w:ascii="Arial" w:hAnsi="Arial" w:cs="Arial"/>
                <w:b/>
                <w:bCs/>
                <w:sz w:val="20"/>
              </w:rPr>
              <w:t>osebnega vozila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1695C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83C51D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5195E112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1929"/>
      </w:tblGrid>
      <w:tr w:rsidR="005361F5" w:rsidRPr="00114DF3" w14:paraId="2630950A" w14:textId="77777777" w:rsidTr="00AA7C7D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7DE85464" w14:textId="77777777" w:rsidR="005361F5" w:rsidRPr="009A08D9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9A08D9">
              <w:rPr>
                <w:rFonts w:ascii="Arial" w:hAnsi="Arial" w:cs="Arial"/>
                <w:b/>
                <w:sz w:val="20"/>
              </w:rPr>
              <w:t>Davčna osnova: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54FA6CE6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5361F5" w:rsidRPr="00114DF3" w14:paraId="1A3DDB42" w14:textId="77777777" w:rsidTr="00AA7C7D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30D2602C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Znesek davka: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11C05307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5361F5" w:rsidRPr="00114DF3" w14:paraId="553076DD" w14:textId="77777777" w:rsidTr="00AA7C7D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521130CB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14DF3">
              <w:rPr>
                <w:rFonts w:ascii="Arial" w:hAnsi="Arial" w:cs="Arial"/>
                <w:b/>
                <w:sz w:val="20"/>
              </w:rPr>
              <w:t>Skupaj vrednost v EUR z DDV: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7889AFF6" w14:textId="77777777" w:rsidR="005361F5" w:rsidRPr="00114DF3" w:rsidRDefault="005361F5" w:rsidP="00AA7C7D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6FF93CF5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47A466BC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09060B26" w14:textId="18B69CFD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Predvideno letno število prevoženih kilometrov je </w:t>
      </w:r>
      <w:r w:rsidR="00EE67EF" w:rsidRPr="006B017F">
        <w:rPr>
          <w:rFonts w:ascii="Arial" w:hAnsi="Arial" w:cs="Arial"/>
          <w:sz w:val="22"/>
          <w:szCs w:val="22"/>
        </w:rPr>
        <w:t>35</w:t>
      </w:r>
      <w:r w:rsidRPr="006B017F">
        <w:rPr>
          <w:rFonts w:ascii="Arial" w:hAnsi="Arial" w:cs="Arial"/>
          <w:sz w:val="22"/>
          <w:szCs w:val="22"/>
        </w:rPr>
        <w:t>.000 km/letno</w:t>
      </w:r>
      <w:r w:rsidRPr="000205A6">
        <w:rPr>
          <w:rFonts w:ascii="Arial" w:hAnsi="Arial" w:cs="Arial"/>
          <w:sz w:val="22"/>
          <w:szCs w:val="22"/>
        </w:rPr>
        <w:t>. Ob koncu najema se izvede poračun glede na dejansko število prevoženih kilometrov.</w:t>
      </w:r>
    </w:p>
    <w:p w14:paraId="47E663E8" w14:textId="77777777" w:rsidR="005361F5" w:rsidRPr="000205A6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6C939079" w14:textId="51CFB8D2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Za vsak kilometer, ki je prevožen več</w:t>
      </w:r>
      <w:r>
        <w:rPr>
          <w:rFonts w:ascii="Arial" w:hAnsi="Arial" w:cs="Arial"/>
          <w:sz w:val="22"/>
          <w:szCs w:val="22"/>
        </w:rPr>
        <w:t xml:space="preserve"> ali manj</w:t>
      </w:r>
      <w:r w:rsidRPr="000205A6">
        <w:rPr>
          <w:rFonts w:ascii="Arial" w:hAnsi="Arial" w:cs="Arial"/>
          <w:sz w:val="22"/>
          <w:szCs w:val="22"/>
        </w:rPr>
        <w:t xml:space="preserve"> od predvidenega števila prevoženih kilometrov v petih letih, to je </w:t>
      </w:r>
      <w:r w:rsidR="00EE67EF">
        <w:rPr>
          <w:rFonts w:ascii="Arial" w:hAnsi="Arial" w:cs="Arial"/>
          <w:sz w:val="22"/>
          <w:szCs w:val="22"/>
        </w:rPr>
        <w:t>175</w:t>
      </w:r>
      <w:r w:rsidRPr="000205A6">
        <w:rPr>
          <w:rFonts w:ascii="Arial" w:hAnsi="Arial" w:cs="Arial"/>
          <w:sz w:val="22"/>
          <w:szCs w:val="22"/>
        </w:rPr>
        <w:t xml:space="preserve">.000 km, se izvede poračun v vrednosti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35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0205A6">
        <w:rPr>
          <w:rFonts w:ascii="Arial" w:hAnsi="Arial" w:cs="Arial"/>
          <w:sz w:val="22"/>
          <w:szCs w:val="22"/>
        </w:rPr>
        <w:t>(izpolni ponudnik) EUR brez DDV na kilometer.</w:t>
      </w:r>
      <w:r>
        <w:rPr>
          <w:rFonts w:ascii="Arial" w:hAnsi="Arial" w:cs="Arial"/>
          <w:sz w:val="22"/>
          <w:szCs w:val="22"/>
        </w:rPr>
        <w:t xml:space="preserve"> </w:t>
      </w:r>
      <w:r w:rsidRPr="00E03B22">
        <w:rPr>
          <w:rFonts w:ascii="Arial" w:hAnsi="Arial" w:cs="Arial"/>
          <w:sz w:val="22"/>
          <w:szCs w:val="22"/>
        </w:rPr>
        <w:t xml:space="preserve">Odstopanje pri poračunu preseženih ali manj prevoženih kilometrov znaša +/- 5.000 kilometrov ob izteku pogodbe. Obračun manj prevoženih kilometrov je limitiran na maksimalno </w:t>
      </w:r>
      <w:r w:rsidRPr="006B017F">
        <w:rPr>
          <w:rFonts w:ascii="Arial" w:hAnsi="Arial" w:cs="Arial"/>
          <w:sz w:val="22"/>
          <w:szCs w:val="22"/>
        </w:rPr>
        <w:t>15.000 kilometrov</w:t>
      </w:r>
      <w:r w:rsidRPr="00E03B22">
        <w:rPr>
          <w:rFonts w:ascii="Arial" w:hAnsi="Arial" w:cs="Arial"/>
          <w:sz w:val="22"/>
          <w:szCs w:val="22"/>
        </w:rPr>
        <w:t>.</w:t>
      </w:r>
    </w:p>
    <w:p w14:paraId="741A5FF3" w14:textId="77777777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32DFDFFE" w14:textId="77777777" w:rsidR="005361F5" w:rsidRDefault="005361F5" w:rsidP="005361F5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Izjavljamo, da smo ponudili in izpolnili vse pozicije iz predračuna.</w:t>
      </w:r>
    </w:p>
    <w:p w14:paraId="51A0F0B5" w14:textId="77777777" w:rsidR="005361F5" w:rsidRPr="000205A6" w:rsidRDefault="005361F5" w:rsidP="005361F5">
      <w:pPr>
        <w:jc w:val="both"/>
        <w:rPr>
          <w:rFonts w:ascii="Arial" w:hAnsi="Arial" w:cs="Arial"/>
          <w:sz w:val="22"/>
          <w:szCs w:val="22"/>
        </w:rPr>
      </w:pPr>
    </w:p>
    <w:p w14:paraId="263F3D00" w14:textId="77777777" w:rsidR="005361F5" w:rsidRPr="000205A6" w:rsidRDefault="005361F5" w:rsidP="005361F5">
      <w:pPr>
        <w:jc w:val="both"/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>Vse cene in vrednosti so izražene v evrih. V ponudbeni ceni blaga so zajeti vsi stroški v zvezi s predmetnim javnim naročilom.</w:t>
      </w:r>
    </w:p>
    <w:p w14:paraId="6313FC65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10C68EE7" w14:textId="77777777" w:rsidR="005361F5" w:rsidRDefault="005361F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24244163" w14:textId="77777777" w:rsidR="00D76B55" w:rsidRDefault="00D76B5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2FC89920" w14:textId="77777777" w:rsidR="00D76B55" w:rsidRDefault="00D76B55" w:rsidP="005361F5">
      <w:pPr>
        <w:jc w:val="both"/>
        <w:rPr>
          <w:rFonts w:ascii="Arial" w:hAnsi="Arial" w:cs="Arial"/>
          <w:b/>
          <w:sz w:val="22"/>
          <w:szCs w:val="22"/>
        </w:rPr>
      </w:pPr>
    </w:p>
    <w:p w14:paraId="2C64F016" w14:textId="77777777" w:rsidR="005361F5" w:rsidRDefault="005361F5" w:rsidP="005361F5">
      <w:pPr>
        <w:rPr>
          <w:rFonts w:ascii="Arial" w:hAnsi="Arial" w:cs="Arial"/>
          <w:sz w:val="22"/>
          <w:szCs w:val="22"/>
        </w:rPr>
      </w:pPr>
      <w:r w:rsidRPr="000205A6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0205A6">
        <w:rPr>
          <w:rFonts w:ascii="Arial" w:hAnsi="Arial" w:cs="Arial"/>
          <w:sz w:val="22"/>
          <w:szCs w:val="22"/>
        </w:rPr>
        <w:t>Žig in podpis ponudnika:</w:t>
      </w:r>
    </w:p>
    <w:p w14:paraId="375B505D" w14:textId="77777777" w:rsidR="005361F5" w:rsidRDefault="005361F5" w:rsidP="005361F5">
      <w:pPr>
        <w:rPr>
          <w:rFonts w:ascii="Arial" w:hAnsi="Arial" w:cs="Arial"/>
          <w:sz w:val="22"/>
          <w:szCs w:val="22"/>
        </w:rPr>
      </w:pPr>
    </w:p>
    <w:p w14:paraId="0FD071F6" w14:textId="37C89B9F" w:rsidR="005361F5" w:rsidRDefault="005361F5" w:rsidP="00A6167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                                                                        .…………………………..</w:t>
      </w:r>
    </w:p>
    <w:sectPr w:rsidR="005361F5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AE05C" w14:textId="77777777" w:rsidR="00880401" w:rsidRDefault="00880401">
      <w:r>
        <w:separator/>
      </w:r>
    </w:p>
  </w:endnote>
  <w:endnote w:type="continuationSeparator" w:id="0">
    <w:p w14:paraId="23831787" w14:textId="77777777" w:rsidR="00880401" w:rsidRDefault="0088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3124F" w14:textId="77777777" w:rsidR="00837FA7" w:rsidRDefault="00837FA7" w:rsidP="00837FA7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29" w:name="_Hlk155617056"/>
    <w:bookmarkStart w:id="30" w:name="_Hlk155617057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 Nakup in poslovni najem vozil z nizkimi emisijami</w:t>
    </w:r>
    <w:bookmarkEnd w:id="29"/>
    <w:bookmarkEnd w:id="3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A375" w14:textId="77777777" w:rsidR="00880401" w:rsidRDefault="00880401">
      <w:r>
        <w:separator/>
      </w:r>
    </w:p>
  </w:footnote>
  <w:footnote w:type="continuationSeparator" w:id="0">
    <w:p w14:paraId="0385A733" w14:textId="77777777" w:rsidR="00880401" w:rsidRDefault="00880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7F86" w14:textId="77777777" w:rsidR="003C77CA" w:rsidRPr="0071232E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5D2D9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FA4346D"/>
    <w:multiLevelType w:val="hybridMultilevel"/>
    <w:tmpl w:val="B1C665F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5FEB09C9"/>
    <w:multiLevelType w:val="hybridMultilevel"/>
    <w:tmpl w:val="A132746A"/>
    <w:lvl w:ilvl="0" w:tplc="74E4BED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F7268"/>
    <w:multiLevelType w:val="hybridMultilevel"/>
    <w:tmpl w:val="0F12AB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11" w15:restartNumberingAfterBreak="0">
    <w:nsid w:val="7B455C2C"/>
    <w:multiLevelType w:val="hybridMultilevel"/>
    <w:tmpl w:val="0F12AB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C5EDE"/>
    <w:multiLevelType w:val="hybridMultilevel"/>
    <w:tmpl w:val="751AEE1A"/>
    <w:lvl w:ilvl="0" w:tplc="74E4BED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5D1ED5A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0548583">
    <w:abstractNumId w:val="6"/>
  </w:num>
  <w:num w:numId="2" w16cid:durableId="2145002151">
    <w:abstractNumId w:val="0"/>
  </w:num>
  <w:num w:numId="3" w16cid:durableId="1188104111">
    <w:abstractNumId w:val="4"/>
  </w:num>
  <w:num w:numId="4" w16cid:durableId="157429216">
    <w:abstractNumId w:val="7"/>
  </w:num>
  <w:num w:numId="5" w16cid:durableId="1391929222">
    <w:abstractNumId w:val="3"/>
  </w:num>
  <w:num w:numId="6" w16cid:durableId="1007168572">
    <w:abstractNumId w:val="1"/>
  </w:num>
  <w:num w:numId="7" w16cid:durableId="438181044">
    <w:abstractNumId w:val="9"/>
  </w:num>
  <w:num w:numId="8" w16cid:durableId="1442383807">
    <w:abstractNumId w:val="10"/>
  </w:num>
  <w:num w:numId="9" w16cid:durableId="1522864593">
    <w:abstractNumId w:val="2"/>
  </w:num>
  <w:num w:numId="10" w16cid:durableId="1911572098">
    <w:abstractNumId w:val="5"/>
  </w:num>
  <w:num w:numId="11" w16cid:durableId="1693022607">
    <w:abstractNumId w:val="12"/>
  </w:num>
  <w:num w:numId="12" w16cid:durableId="1176309002">
    <w:abstractNumId w:val="8"/>
  </w:num>
  <w:num w:numId="13" w16cid:durableId="18860185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S7JXmOqSj5WUGxUm4+nfQ5phnxOqdi76Dyon4nUXkKIA6pTT0nOgIjKJNwlRmNNXVV6igzY4tmgTLp62qxjQg==" w:salt="i7fWkLS0nYy72NHBIz1VH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14EA9"/>
    <w:rsid w:val="00020419"/>
    <w:rsid w:val="000205A6"/>
    <w:rsid w:val="00032651"/>
    <w:rsid w:val="000369E4"/>
    <w:rsid w:val="00055ABB"/>
    <w:rsid w:val="00081C2A"/>
    <w:rsid w:val="0008318F"/>
    <w:rsid w:val="000B4971"/>
    <w:rsid w:val="000B5BEE"/>
    <w:rsid w:val="000C60B3"/>
    <w:rsid w:val="000C73BB"/>
    <w:rsid w:val="000D228F"/>
    <w:rsid w:val="000E23E9"/>
    <w:rsid w:val="000F1B0C"/>
    <w:rsid w:val="00102D40"/>
    <w:rsid w:val="001049C6"/>
    <w:rsid w:val="00107532"/>
    <w:rsid w:val="00114DF3"/>
    <w:rsid w:val="00132B2F"/>
    <w:rsid w:val="00140E12"/>
    <w:rsid w:val="00141A81"/>
    <w:rsid w:val="001456A6"/>
    <w:rsid w:val="00154711"/>
    <w:rsid w:val="00180820"/>
    <w:rsid w:val="00184DA8"/>
    <w:rsid w:val="001866D4"/>
    <w:rsid w:val="001939A2"/>
    <w:rsid w:val="001C597A"/>
    <w:rsid w:val="001D31DB"/>
    <w:rsid w:val="001D321D"/>
    <w:rsid w:val="001D33CF"/>
    <w:rsid w:val="001D52B9"/>
    <w:rsid w:val="001E4A53"/>
    <w:rsid w:val="001F532D"/>
    <w:rsid w:val="00204A4B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76DD8"/>
    <w:rsid w:val="00281E33"/>
    <w:rsid w:val="00293A39"/>
    <w:rsid w:val="002B544D"/>
    <w:rsid w:val="002C64D2"/>
    <w:rsid w:val="002E764B"/>
    <w:rsid w:val="00302C83"/>
    <w:rsid w:val="003114B9"/>
    <w:rsid w:val="00314509"/>
    <w:rsid w:val="00314D2A"/>
    <w:rsid w:val="0032393A"/>
    <w:rsid w:val="00331B0F"/>
    <w:rsid w:val="00335174"/>
    <w:rsid w:val="003506FD"/>
    <w:rsid w:val="00353613"/>
    <w:rsid w:val="00354011"/>
    <w:rsid w:val="00364345"/>
    <w:rsid w:val="00371CC0"/>
    <w:rsid w:val="00381302"/>
    <w:rsid w:val="00387AD7"/>
    <w:rsid w:val="00396210"/>
    <w:rsid w:val="00397C09"/>
    <w:rsid w:val="003A323C"/>
    <w:rsid w:val="003A3714"/>
    <w:rsid w:val="003B11DE"/>
    <w:rsid w:val="003C0870"/>
    <w:rsid w:val="003C08DE"/>
    <w:rsid w:val="003C77CA"/>
    <w:rsid w:val="003D7E4E"/>
    <w:rsid w:val="003E680B"/>
    <w:rsid w:val="003E7C82"/>
    <w:rsid w:val="003F15AF"/>
    <w:rsid w:val="003F759C"/>
    <w:rsid w:val="0040157E"/>
    <w:rsid w:val="0040413E"/>
    <w:rsid w:val="004143FD"/>
    <w:rsid w:val="004249DC"/>
    <w:rsid w:val="00431F9A"/>
    <w:rsid w:val="00442741"/>
    <w:rsid w:val="00446185"/>
    <w:rsid w:val="00447399"/>
    <w:rsid w:val="004476F9"/>
    <w:rsid w:val="00456196"/>
    <w:rsid w:val="0045658F"/>
    <w:rsid w:val="004707C0"/>
    <w:rsid w:val="004717CB"/>
    <w:rsid w:val="00483148"/>
    <w:rsid w:val="00484BC4"/>
    <w:rsid w:val="00492656"/>
    <w:rsid w:val="004B4EA6"/>
    <w:rsid w:val="004B7F53"/>
    <w:rsid w:val="004E0436"/>
    <w:rsid w:val="004E11E3"/>
    <w:rsid w:val="004F00AE"/>
    <w:rsid w:val="004F5634"/>
    <w:rsid w:val="00504524"/>
    <w:rsid w:val="005110A2"/>
    <w:rsid w:val="005361F5"/>
    <w:rsid w:val="00544182"/>
    <w:rsid w:val="00546D43"/>
    <w:rsid w:val="00550563"/>
    <w:rsid w:val="005534EB"/>
    <w:rsid w:val="00554B9A"/>
    <w:rsid w:val="00567F30"/>
    <w:rsid w:val="005A308E"/>
    <w:rsid w:val="005A6C9D"/>
    <w:rsid w:val="005D2D97"/>
    <w:rsid w:val="005D3CAB"/>
    <w:rsid w:val="005E0E0E"/>
    <w:rsid w:val="005E1842"/>
    <w:rsid w:val="005E30C5"/>
    <w:rsid w:val="005F1971"/>
    <w:rsid w:val="005F24DC"/>
    <w:rsid w:val="00600A2F"/>
    <w:rsid w:val="00607203"/>
    <w:rsid w:val="00610A95"/>
    <w:rsid w:val="006136FC"/>
    <w:rsid w:val="00615287"/>
    <w:rsid w:val="00624494"/>
    <w:rsid w:val="00625903"/>
    <w:rsid w:val="00627C6F"/>
    <w:rsid w:val="0063299E"/>
    <w:rsid w:val="00645973"/>
    <w:rsid w:val="0064617C"/>
    <w:rsid w:val="006569A6"/>
    <w:rsid w:val="00662891"/>
    <w:rsid w:val="0066761E"/>
    <w:rsid w:val="006759B9"/>
    <w:rsid w:val="006900AE"/>
    <w:rsid w:val="00690FF0"/>
    <w:rsid w:val="006A2E17"/>
    <w:rsid w:val="006A7D69"/>
    <w:rsid w:val="006B017F"/>
    <w:rsid w:val="006B1025"/>
    <w:rsid w:val="006C1086"/>
    <w:rsid w:val="006C469C"/>
    <w:rsid w:val="006F36D1"/>
    <w:rsid w:val="00707A8A"/>
    <w:rsid w:val="0071232E"/>
    <w:rsid w:val="00712DF7"/>
    <w:rsid w:val="00716A74"/>
    <w:rsid w:val="007222B3"/>
    <w:rsid w:val="00724FA1"/>
    <w:rsid w:val="00734A8A"/>
    <w:rsid w:val="00745638"/>
    <w:rsid w:val="00747B64"/>
    <w:rsid w:val="00757AAC"/>
    <w:rsid w:val="00783B94"/>
    <w:rsid w:val="00794A59"/>
    <w:rsid w:val="007A72A7"/>
    <w:rsid w:val="007C03E6"/>
    <w:rsid w:val="007C615F"/>
    <w:rsid w:val="007D2B49"/>
    <w:rsid w:val="008006EE"/>
    <w:rsid w:val="00810068"/>
    <w:rsid w:val="00812857"/>
    <w:rsid w:val="00812A16"/>
    <w:rsid w:val="00837FA7"/>
    <w:rsid w:val="008518AE"/>
    <w:rsid w:val="00860D0D"/>
    <w:rsid w:val="008724F6"/>
    <w:rsid w:val="00874551"/>
    <w:rsid w:val="00880401"/>
    <w:rsid w:val="0088666C"/>
    <w:rsid w:val="00896EC6"/>
    <w:rsid w:val="008B5DB3"/>
    <w:rsid w:val="008D058E"/>
    <w:rsid w:val="008D2643"/>
    <w:rsid w:val="008E071C"/>
    <w:rsid w:val="008E6071"/>
    <w:rsid w:val="0091624B"/>
    <w:rsid w:val="00932073"/>
    <w:rsid w:val="009525CD"/>
    <w:rsid w:val="00973F7C"/>
    <w:rsid w:val="009838BD"/>
    <w:rsid w:val="00984A35"/>
    <w:rsid w:val="00987AC4"/>
    <w:rsid w:val="009A08D9"/>
    <w:rsid w:val="009C12A9"/>
    <w:rsid w:val="009C60EF"/>
    <w:rsid w:val="009C6F20"/>
    <w:rsid w:val="009D5BB0"/>
    <w:rsid w:val="009D7D95"/>
    <w:rsid w:val="009E73B6"/>
    <w:rsid w:val="00A0227A"/>
    <w:rsid w:val="00A17F42"/>
    <w:rsid w:val="00A27D21"/>
    <w:rsid w:val="00A32094"/>
    <w:rsid w:val="00A360C7"/>
    <w:rsid w:val="00A61675"/>
    <w:rsid w:val="00A71975"/>
    <w:rsid w:val="00A80CAC"/>
    <w:rsid w:val="00A84DE4"/>
    <w:rsid w:val="00A9668D"/>
    <w:rsid w:val="00AB1BEF"/>
    <w:rsid w:val="00AD0231"/>
    <w:rsid w:val="00AD2DC7"/>
    <w:rsid w:val="00AD5BC9"/>
    <w:rsid w:val="00AE347B"/>
    <w:rsid w:val="00B37DE8"/>
    <w:rsid w:val="00B43543"/>
    <w:rsid w:val="00B43799"/>
    <w:rsid w:val="00B6774A"/>
    <w:rsid w:val="00B712D1"/>
    <w:rsid w:val="00B77C50"/>
    <w:rsid w:val="00BA1C22"/>
    <w:rsid w:val="00C022E7"/>
    <w:rsid w:val="00C06303"/>
    <w:rsid w:val="00C079C9"/>
    <w:rsid w:val="00C23633"/>
    <w:rsid w:val="00C2731F"/>
    <w:rsid w:val="00C416AE"/>
    <w:rsid w:val="00C47714"/>
    <w:rsid w:val="00C7735B"/>
    <w:rsid w:val="00C945FB"/>
    <w:rsid w:val="00CA13F2"/>
    <w:rsid w:val="00CB4306"/>
    <w:rsid w:val="00CB56E8"/>
    <w:rsid w:val="00CC2155"/>
    <w:rsid w:val="00CC7D1D"/>
    <w:rsid w:val="00CD2D04"/>
    <w:rsid w:val="00CD7E1C"/>
    <w:rsid w:val="00CE2240"/>
    <w:rsid w:val="00D047CA"/>
    <w:rsid w:val="00D0550E"/>
    <w:rsid w:val="00D20223"/>
    <w:rsid w:val="00D21DC3"/>
    <w:rsid w:val="00D2680E"/>
    <w:rsid w:val="00D33B08"/>
    <w:rsid w:val="00D417BB"/>
    <w:rsid w:val="00D4553F"/>
    <w:rsid w:val="00D646C4"/>
    <w:rsid w:val="00D67DC9"/>
    <w:rsid w:val="00D76B55"/>
    <w:rsid w:val="00D85F3A"/>
    <w:rsid w:val="00DA73E7"/>
    <w:rsid w:val="00DB527B"/>
    <w:rsid w:val="00DB68BD"/>
    <w:rsid w:val="00DE7FB4"/>
    <w:rsid w:val="00E03B22"/>
    <w:rsid w:val="00E059E7"/>
    <w:rsid w:val="00E12B08"/>
    <w:rsid w:val="00E1487B"/>
    <w:rsid w:val="00E17482"/>
    <w:rsid w:val="00E17E27"/>
    <w:rsid w:val="00E2334A"/>
    <w:rsid w:val="00E24B3A"/>
    <w:rsid w:val="00E2505D"/>
    <w:rsid w:val="00E261D6"/>
    <w:rsid w:val="00E46746"/>
    <w:rsid w:val="00E46FF1"/>
    <w:rsid w:val="00E55AC9"/>
    <w:rsid w:val="00E67D56"/>
    <w:rsid w:val="00E7751E"/>
    <w:rsid w:val="00E92B79"/>
    <w:rsid w:val="00EB5004"/>
    <w:rsid w:val="00EB6551"/>
    <w:rsid w:val="00EB7933"/>
    <w:rsid w:val="00EB79C3"/>
    <w:rsid w:val="00EC3391"/>
    <w:rsid w:val="00EC40BA"/>
    <w:rsid w:val="00EC71B8"/>
    <w:rsid w:val="00EE67EF"/>
    <w:rsid w:val="00EE76A6"/>
    <w:rsid w:val="00EE7B83"/>
    <w:rsid w:val="00EF2FD3"/>
    <w:rsid w:val="00EF43C3"/>
    <w:rsid w:val="00EF5E66"/>
    <w:rsid w:val="00F02E43"/>
    <w:rsid w:val="00F04879"/>
    <w:rsid w:val="00F14DA5"/>
    <w:rsid w:val="00F22228"/>
    <w:rsid w:val="00F4020F"/>
    <w:rsid w:val="00F6650C"/>
    <w:rsid w:val="00F77080"/>
    <w:rsid w:val="00F946C2"/>
    <w:rsid w:val="00FA7841"/>
    <w:rsid w:val="00FC788E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5A1EED"/>
  <w15:chartTrackingRefBased/>
  <w15:docId w15:val="{52A2635A-87C5-4B27-AF93-8A031F39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66761E"/>
    <w:rPr>
      <w:sz w:val="24"/>
    </w:rPr>
  </w:style>
  <w:style w:type="table" w:styleId="Tabelamrea">
    <w:name w:val="Table Grid"/>
    <w:basedOn w:val="Navadnatabela"/>
    <w:rsid w:val="00A84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2505D"/>
    <w:pPr>
      <w:ind w:left="720"/>
      <w:contextualSpacing/>
    </w:pPr>
  </w:style>
  <w:style w:type="character" w:styleId="Pripombasklic">
    <w:name w:val="annotation reference"/>
    <w:basedOn w:val="Privzetapisavaodstavka"/>
    <w:rsid w:val="0035401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5401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54011"/>
  </w:style>
  <w:style w:type="paragraph" w:styleId="Zadevapripombe">
    <w:name w:val="annotation subject"/>
    <w:basedOn w:val="Pripombabesedilo"/>
    <w:next w:val="Pripombabesedilo"/>
    <w:link w:val="ZadevapripombeZnak"/>
    <w:rsid w:val="0035401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54011"/>
    <w:rPr>
      <w:b/>
      <w:bCs/>
    </w:rPr>
  </w:style>
  <w:style w:type="paragraph" w:styleId="Besedilooblaka">
    <w:name w:val="Balloon Text"/>
    <w:basedOn w:val="Navaden"/>
    <w:link w:val="BesedilooblakaZnak"/>
    <w:semiHidden/>
    <w:unhideWhenUsed/>
    <w:rsid w:val="0035401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54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8700B-DA0F-4F73-A33E-F50838C5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SBM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RC</dc:creator>
  <cp:keywords/>
  <cp:lastModifiedBy>Katja SAMBOLEC</cp:lastModifiedBy>
  <cp:revision>2</cp:revision>
  <cp:lastPrinted>2010-07-02T07:07:00Z</cp:lastPrinted>
  <dcterms:created xsi:type="dcterms:W3CDTF">2024-01-26T09:55:00Z</dcterms:created>
  <dcterms:modified xsi:type="dcterms:W3CDTF">2024-01-26T09:55:00Z</dcterms:modified>
</cp:coreProperties>
</file>